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F6" w:rsidRDefault="00715871" w:rsidP="009456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270pt;margin-top:-42.2pt;width:270pt;height:132.2pt;z-index:251628032;mso-wrap-edited:f" wrapcoords="0 0 21600 0 21600 21600 0 21600 0 0" filled="f" stroked="f">
            <v:fill o:detectmouseclick="t"/>
            <v:textbox style="mso-next-textbox:#_x0000_s2058" inset=",7.2pt,,7.2pt">
              <w:txbxContent>
                <w:p w:rsidR="009456F6" w:rsidRPr="009465B3" w:rsidRDefault="009456F6" w:rsidP="009456F6">
                  <w:pPr>
                    <w:spacing w:before="120" w:after="120" w:line="300" w:lineRule="auto"/>
                  </w:pPr>
                  <w:r>
                    <w:rPr>
                      <w:rFonts w:ascii="Arial" w:hAnsi="Arial" w:cs="Nueva Std Cond"/>
                      <w:b/>
                      <w:color w:val="ED1B25"/>
                    </w:rPr>
                    <w:t>Ship to:</w:t>
                  </w:r>
                  <w:r w:rsidR="00BB2F72">
                    <w:rPr>
                      <w:rFonts w:ascii="Arial" w:hAnsi="Arial" w:cs="Nueva Std Cond"/>
                      <w:b/>
                      <w:color w:val="ED1B25"/>
                    </w:rPr>
                    <w:t xml:space="preserve">  (</w:t>
                  </w:r>
                  <w:r w:rsidR="00855286">
                    <w:rPr>
                      <w:rFonts w:ascii="Arial" w:hAnsi="Arial" w:cs="Nueva Std Cond"/>
                      <w:b/>
                      <w:color w:val="ED1B25"/>
                    </w:rPr>
                    <w:t xml:space="preserve">We cannot ship to </w:t>
                  </w:r>
                  <w:smartTag w:uri="urn:schemas-microsoft-com:office:smarttags" w:element="place">
                    <w:r w:rsidR="00855286">
                      <w:rPr>
                        <w:rFonts w:ascii="Arial" w:hAnsi="Arial" w:cs="Nueva Std Cond"/>
                        <w:b/>
                        <w:color w:val="ED1B25"/>
                      </w:rPr>
                      <w:t>PO</w:t>
                    </w:r>
                  </w:smartTag>
                  <w:r w:rsidR="00855286">
                    <w:rPr>
                      <w:rFonts w:ascii="Arial" w:hAnsi="Arial" w:cs="Nueva Std Cond"/>
                      <w:b/>
                      <w:color w:val="ED1B25"/>
                    </w:rPr>
                    <w:t xml:space="preserve"> boxes)</w:t>
                  </w:r>
                </w:p>
                <w:p w:rsidR="009456F6" w:rsidRPr="00DD1024" w:rsidRDefault="009456F6" w:rsidP="009456F6">
                  <w:pPr>
                    <w:pStyle w:val="Pa0"/>
                    <w:spacing w:before="120" w:after="120" w:line="300" w:lineRule="auto"/>
                    <w:rPr>
                      <w:rStyle w:val="A2"/>
                      <w:b/>
                      <w:color w:val="808080"/>
                      <w:sz w:val="22"/>
                    </w:rPr>
                  </w:pPr>
                  <w:r w:rsidRPr="00DD1024">
                    <w:rPr>
                      <w:rStyle w:val="A2"/>
                      <w:b/>
                      <w:color w:val="808080"/>
                      <w:sz w:val="22"/>
                    </w:rPr>
                    <w:t>Name</w:t>
                  </w:r>
                </w:p>
                <w:p w:rsidR="009456F6" w:rsidRPr="00DD1024" w:rsidRDefault="009456F6" w:rsidP="009456F6">
                  <w:pPr>
                    <w:pStyle w:val="Default"/>
                    <w:rPr>
                      <w:b/>
                      <w:color w:val="808080"/>
                      <w:sz w:val="22"/>
                    </w:rPr>
                  </w:pPr>
                  <w:r w:rsidRPr="00DD1024">
                    <w:rPr>
                      <w:b/>
                      <w:color w:val="808080"/>
                      <w:sz w:val="22"/>
                    </w:rPr>
                    <w:t>Address</w:t>
                  </w:r>
                </w:p>
                <w:p w:rsidR="009456F6" w:rsidRPr="00DD1024" w:rsidRDefault="009456F6" w:rsidP="009456F6">
                  <w:pPr>
                    <w:pStyle w:val="Default"/>
                    <w:rPr>
                      <w:b/>
                      <w:color w:val="808080"/>
                      <w:sz w:val="22"/>
                    </w:rPr>
                  </w:pPr>
                </w:p>
                <w:p w:rsidR="009456F6" w:rsidRPr="00DD1024" w:rsidRDefault="009456F6" w:rsidP="009456F6">
                  <w:pPr>
                    <w:pStyle w:val="Default"/>
                    <w:rPr>
                      <w:b/>
                      <w:color w:val="808080"/>
                      <w:sz w:val="22"/>
                    </w:rPr>
                  </w:pPr>
                  <w:r w:rsidRPr="00DD1024">
                    <w:rPr>
                      <w:b/>
                      <w:color w:val="808080"/>
                      <w:sz w:val="22"/>
                    </w:rPr>
                    <w:t>City</w:t>
                  </w:r>
                </w:p>
                <w:p w:rsidR="009456F6" w:rsidRPr="00DD1024" w:rsidRDefault="009456F6" w:rsidP="009456F6">
                  <w:pPr>
                    <w:pStyle w:val="Default"/>
                    <w:rPr>
                      <w:b/>
                      <w:color w:val="808080"/>
                      <w:sz w:val="22"/>
                    </w:rPr>
                  </w:pPr>
                </w:p>
                <w:p w:rsidR="009456F6" w:rsidRPr="00DD1024" w:rsidRDefault="009456F6" w:rsidP="009456F6">
                  <w:pPr>
                    <w:pStyle w:val="Default"/>
                    <w:rPr>
                      <w:b/>
                      <w:color w:val="808080"/>
                      <w:sz w:val="22"/>
                    </w:rPr>
                  </w:pPr>
                  <w:r w:rsidRPr="00DD1024">
                    <w:rPr>
                      <w:b/>
                      <w:color w:val="808080"/>
                      <w:sz w:val="22"/>
                    </w:rPr>
                    <w:t>State</w:t>
                  </w:r>
                  <w:r w:rsidRPr="00DD1024">
                    <w:rPr>
                      <w:b/>
                      <w:color w:val="808080"/>
                      <w:sz w:val="22"/>
                    </w:rPr>
                    <w:tab/>
                  </w:r>
                  <w:r w:rsidRPr="00DD1024">
                    <w:rPr>
                      <w:b/>
                      <w:color w:val="808080"/>
                      <w:sz w:val="22"/>
                    </w:rPr>
                    <w:tab/>
                    <w:t>Zip</w:t>
                  </w:r>
                </w:p>
                <w:p w:rsidR="009456F6" w:rsidRPr="009959EE" w:rsidRDefault="009456F6" w:rsidP="009456F6">
                  <w:pPr>
                    <w:spacing w:before="120" w:after="120" w:line="300" w:lineRule="auto"/>
                    <w:rPr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148" type="#_x0000_t202" style="position:absolute;margin-left:324pt;margin-top:-10.8pt;width:179.6pt;height:17.95pt;z-index:251680256;mso-wrap-edited:f" wrapcoords="0 0 21600 0 21600 21600 0 21600 0 0" fillcolor="#f2f2f2" strokecolor="#d8d8d8">
            <v:fill o:detectmouseclick="t"/>
            <v:textbox style="mso-next-textbox:#_x0000_s2148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</w:p>
    <w:p w:rsidR="00490C57" w:rsidRDefault="00715871" w:rsidP="009456F6">
      <w:r>
        <w:rPr>
          <w:noProof/>
        </w:rPr>
        <w:pict>
          <v:shape id="_x0000_s2053" type="#_x0000_t202" style="position:absolute;margin-left:-41.4pt;margin-top:631.7pt;width:608.1pt;height:1in;z-index:251624960;mso-wrap-edited:f" wrapcoords="0 0 21600 0 21600 21600 0 21600 0 0" filled="f" stroked="f">
            <v:fill o:detectmouseclick="t"/>
            <v:textbox style="mso-next-textbox:#_x0000_s2053" inset="14.4pt,7.2pt,14.4pt,0">
              <w:txbxContent>
                <w:p w:rsidR="00EB5DCF" w:rsidRPr="00CD475C" w:rsidRDefault="000C053F" w:rsidP="000C053F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Warm weather shipping is now in effect for all shipping points.  Your order will be shipped in a protective cooler with ice packs to prevent melting and arrive to you in factory fresh condition!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054" type="#_x0000_t202" style="position:absolute;margin-left:-18pt;margin-top:525.95pt;width:522pt;height:36pt;z-index:251625984;mso-wrap-edited:f" wrapcoords="0 0 21600 0 21600 21600 0 21600 0 0" fillcolor="red" stroked="f">
            <v:fill o:detectmouseclick="t"/>
            <v:textbox style="mso-next-textbox:#_x0000_s2054" inset=",7.2pt,,7.2pt">
              <w:txbxContent>
                <w:p w:rsidR="009456F6" w:rsidRDefault="009456F6" w:rsidP="009456F6">
                  <w:pPr>
                    <w:widowControl w:val="0"/>
                    <w:autoSpaceDE w:val="0"/>
                    <w:autoSpaceDN w:val="0"/>
                    <w:adjustRightInd w:val="0"/>
                    <w:spacing w:line="360" w:lineRule="atLeast"/>
                    <w:jc w:val="center"/>
                    <w:rPr>
                      <w:rFonts w:ascii="Arial" w:hAnsi="Arial" w:cs="Nueva Std Cond"/>
                      <w:b/>
                      <w:color w:val="FFFFFF"/>
                    </w:rPr>
                  </w:pPr>
                  <w:r w:rsidRPr="009456F6">
                    <w:rPr>
                      <w:rFonts w:ascii="Arial" w:hAnsi="Arial" w:cs="Nueva Std Cond"/>
                      <w:b/>
                      <w:color w:val="FFFFFF"/>
                    </w:rPr>
                    <w:t>Shipping incl</w:t>
                  </w:r>
                  <w:r w:rsidR="00840974">
                    <w:rPr>
                      <w:rFonts w:ascii="Arial" w:hAnsi="Arial" w:cs="Nueva Std Cond"/>
                      <w:b/>
                      <w:color w:val="FFFFFF"/>
                    </w:rPr>
                    <w:t xml:space="preserve">uded in all </w:t>
                  </w:r>
                  <w:proofErr w:type="gramStart"/>
                  <w:r w:rsidR="00840974">
                    <w:rPr>
                      <w:rFonts w:ascii="Arial" w:hAnsi="Arial" w:cs="Nueva Std Cond"/>
                      <w:b/>
                      <w:color w:val="FFFFFF"/>
                    </w:rPr>
                    <w:t>prices  |</w:t>
                  </w:r>
                  <w:proofErr w:type="gramEnd"/>
                  <w:r w:rsidR="00840974">
                    <w:rPr>
                      <w:rFonts w:ascii="Arial" w:hAnsi="Arial" w:cs="Nueva Std Cond"/>
                      <w:b/>
                      <w:color w:val="FFFFFF"/>
                    </w:rPr>
                    <w:t xml:space="preserve">  Minimum o</w:t>
                  </w:r>
                  <w:r w:rsidRPr="009456F6">
                    <w:rPr>
                      <w:rFonts w:ascii="Arial" w:hAnsi="Arial" w:cs="Nueva Std Cond"/>
                      <w:b/>
                      <w:color w:val="FFFFFF"/>
                    </w:rPr>
                    <w:t>rder $15.00</w:t>
                  </w:r>
                </w:p>
                <w:p w:rsidR="00EB5DCF" w:rsidRDefault="00EB5DCF" w:rsidP="009456F6">
                  <w:pPr>
                    <w:widowControl w:val="0"/>
                    <w:autoSpaceDE w:val="0"/>
                    <w:autoSpaceDN w:val="0"/>
                    <w:adjustRightInd w:val="0"/>
                    <w:spacing w:line="360" w:lineRule="atLeast"/>
                    <w:jc w:val="center"/>
                    <w:rPr>
                      <w:rFonts w:ascii="Arial" w:hAnsi="Arial" w:cs="Nueva Std Cond"/>
                      <w:b/>
                      <w:color w:val="FFFFFF"/>
                    </w:rPr>
                  </w:pPr>
                </w:p>
                <w:p w:rsidR="00EB5DCF" w:rsidRPr="009456F6" w:rsidRDefault="00EB5DCF" w:rsidP="009456F6">
                  <w:pPr>
                    <w:widowControl w:val="0"/>
                    <w:autoSpaceDE w:val="0"/>
                    <w:autoSpaceDN w:val="0"/>
                    <w:adjustRightInd w:val="0"/>
                    <w:spacing w:line="360" w:lineRule="atLeast"/>
                    <w:jc w:val="center"/>
                    <w:rPr>
                      <w:rFonts w:ascii="Arial" w:hAnsi="Arial" w:cs="Nueva Std Cond"/>
                      <w:b/>
                      <w:color w:val="FFFFFF"/>
                      <w:szCs w:val="32"/>
                    </w:rPr>
                  </w:pPr>
                  <w:r>
                    <w:rPr>
                      <w:rFonts w:ascii="Arial" w:hAnsi="Arial" w:cs="Nueva Std Cond"/>
                      <w:b/>
                      <w:color w:val="FFFFFF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margin-left:378pt;margin-top:579.95pt;width:54pt;height:29.35pt;z-index:-251624960">
            <v:imagedata r:id="rId6" o:title="fed-logo"/>
          </v:shape>
        </w:pict>
      </w:r>
      <w:r>
        <w:rPr>
          <w:noProof/>
        </w:rPr>
        <w:pict>
          <v:shape id="_x0000_s2052" type="#_x0000_t202" style="position:absolute;margin-left:126pt;margin-top:561.95pt;width:198pt;height:69.75pt;z-index:251623936;mso-wrap-edited:f" wrapcoords="0 0 21600 0 21600 21600 0 21600 0 0" filled="f" stroked="f">
            <v:fill o:detectmouseclick="t"/>
            <v:textbox style="mso-next-textbox:#_x0000_s2052" inset=",7.2pt,,7.2pt">
              <w:txbxContent>
                <w:p w:rsidR="009456F6" w:rsidRPr="00E11E4B" w:rsidRDefault="009456F6" w:rsidP="009456F6">
                  <w:pPr>
                    <w:widowControl w:val="0"/>
                    <w:autoSpaceDE w:val="0"/>
                    <w:autoSpaceDN w:val="0"/>
                    <w:adjustRightInd w:val="0"/>
                    <w:spacing w:line="241" w:lineRule="atLeast"/>
                    <w:jc w:val="center"/>
                    <w:rPr>
                      <w:rFonts w:ascii="Arial" w:hAnsi="Arial" w:cs="Nueva Std Cond"/>
                      <w:b/>
                      <w:color w:val="ED1B25"/>
                      <w:sz w:val="26"/>
                      <w:szCs w:val="32"/>
                    </w:rPr>
                  </w:pPr>
                  <w:r w:rsidRPr="00E11E4B">
                    <w:rPr>
                      <w:rFonts w:ascii="Arial" w:hAnsi="Arial" w:cs="Nueva Std Cond"/>
                      <w:b/>
                      <w:color w:val="ED1B25"/>
                      <w:sz w:val="26"/>
                    </w:rPr>
                    <w:t>Mail</w:t>
                  </w:r>
                  <w:r w:rsidR="008B18D4">
                    <w:rPr>
                      <w:rFonts w:ascii="Arial" w:hAnsi="Arial" w:cs="Nueva Std Cond"/>
                      <w:b/>
                      <w:color w:val="ED1B25"/>
                      <w:sz w:val="26"/>
                    </w:rPr>
                    <w:t xml:space="preserve"> form with check</w:t>
                  </w:r>
                  <w:r w:rsidRPr="00E11E4B">
                    <w:rPr>
                      <w:rFonts w:ascii="Arial" w:hAnsi="Arial" w:cs="Nueva Std Cond"/>
                      <w:b/>
                      <w:color w:val="ED1B25"/>
                      <w:sz w:val="26"/>
                    </w:rPr>
                    <w:t xml:space="preserve"> to:</w:t>
                  </w:r>
                </w:p>
                <w:p w:rsidR="009456F6" w:rsidRPr="00E11E4B" w:rsidRDefault="009456F6" w:rsidP="009456F6">
                  <w:pPr>
                    <w:widowControl w:val="0"/>
                    <w:autoSpaceDE w:val="0"/>
                    <w:autoSpaceDN w:val="0"/>
                    <w:adjustRightInd w:val="0"/>
                    <w:spacing w:line="241" w:lineRule="atLeast"/>
                    <w:jc w:val="center"/>
                    <w:rPr>
                      <w:rFonts w:ascii="Arial" w:hAnsi="Arial" w:cs="Arial"/>
                      <w:color w:val="221E1F"/>
                      <w:sz w:val="20"/>
                      <w:szCs w:val="20"/>
                    </w:rPr>
                  </w:pPr>
                  <w:r w:rsidRPr="00E11E4B">
                    <w:rPr>
                      <w:rFonts w:ascii="Arial" w:hAnsi="Arial" w:cs="Arial"/>
                      <w:b/>
                      <w:bCs/>
                      <w:color w:val="221E1F"/>
                      <w:sz w:val="20"/>
                    </w:rPr>
                    <w:t xml:space="preserve">Chase Candy Company </w:t>
                  </w:r>
                </w:p>
                <w:p w:rsidR="009456F6" w:rsidRPr="00E11E4B" w:rsidRDefault="009456F6" w:rsidP="009456F6">
                  <w:pPr>
                    <w:widowControl w:val="0"/>
                    <w:autoSpaceDE w:val="0"/>
                    <w:autoSpaceDN w:val="0"/>
                    <w:adjustRightInd w:val="0"/>
                    <w:spacing w:line="241" w:lineRule="atLeast"/>
                    <w:jc w:val="center"/>
                    <w:rPr>
                      <w:rFonts w:ascii="Arial" w:hAnsi="Arial" w:cs="Arial"/>
                      <w:color w:val="221E1F"/>
                      <w:sz w:val="20"/>
                      <w:szCs w:val="20"/>
                    </w:rPr>
                  </w:pPr>
                  <w:smartTag w:uri="urn:schemas-microsoft-com:office:smarttags" w:element="place">
                    <w:r w:rsidRPr="00E11E4B">
                      <w:rPr>
                        <w:rFonts w:ascii="Arial" w:hAnsi="Arial" w:cs="Arial"/>
                        <w:b/>
                        <w:bCs/>
                        <w:color w:val="221E1F"/>
                        <w:sz w:val="20"/>
                      </w:rPr>
                      <w:t>PO</w:t>
                    </w:r>
                  </w:smartTag>
                  <w:r w:rsidRPr="00E11E4B">
                    <w:rPr>
                      <w:rFonts w:ascii="Arial" w:hAnsi="Arial" w:cs="Arial"/>
                      <w:b/>
                      <w:bCs/>
                      <w:color w:val="221E1F"/>
                      <w:sz w:val="20"/>
                    </w:rPr>
                    <w:t xml:space="preserve"> </w:t>
                  </w:r>
                  <w:smartTag w:uri="urn:schemas-microsoft-com:office:smarttags" w:element="address">
                    <w:smartTag w:uri="urn:schemas-microsoft-com:office:smarttags" w:element="Street">
                      <w:r w:rsidRPr="00E11E4B">
                        <w:rPr>
                          <w:rFonts w:ascii="Arial" w:hAnsi="Arial" w:cs="Arial"/>
                          <w:b/>
                          <w:bCs/>
                          <w:color w:val="221E1F"/>
                          <w:sz w:val="20"/>
                        </w:rPr>
                        <w:t>BOX</w:t>
                      </w:r>
                    </w:smartTag>
                    <w:r w:rsidRPr="00E11E4B">
                      <w:rPr>
                        <w:rFonts w:ascii="Arial" w:hAnsi="Arial" w:cs="Arial"/>
                        <w:b/>
                        <w:bCs/>
                        <w:color w:val="221E1F"/>
                        <w:sz w:val="20"/>
                      </w:rPr>
                      <w:t xml:space="preserve"> 698</w:t>
                    </w:r>
                  </w:smartTag>
                  <w:r w:rsidRPr="00E11E4B">
                    <w:rPr>
                      <w:rFonts w:ascii="Arial" w:hAnsi="Arial" w:cs="Arial"/>
                      <w:b/>
                      <w:bCs/>
                      <w:color w:val="221E1F"/>
                      <w:sz w:val="20"/>
                    </w:rPr>
                    <w:t xml:space="preserve"> </w:t>
                  </w:r>
                </w:p>
                <w:p w:rsidR="009456F6" w:rsidRDefault="009456F6" w:rsidP="009456F6">
                  <w:pPr>
                    <w:widowControl w:val="0"/>
                    <w:autoSpaceDE w:val="0"/>
                    <w:autoSpaceDN w:val="0"/>
                    <w:adjustRightInd w:val="0"/>
                    <w:spacing w:line="241" w:lineRule="atLeast"/>
                    <w:jc w:val="center"/>
                  </w:pPr>
                  <w:smartTag w:uri="urn:schemas-microsoft-com:office:smarttags" w:element="place">
                    <w:smartTag w:uri="urn:schemas-microsoft-com:office:smarttags" w:element="City">
                      <w:r w:rsidRPr="00E11E4B">
                        <w:rPr>
                          <w:rFonts w:ascii="Arial" w:hAnsi="Arial" w:cs="Arial"/>
                          <w:b/>
                          <w:bCs/>
                          <w:color w:val="221E1F"/>
                          <w:sz w:val="20"/>
                        </w:rPr>
                        <w:t>St Joseph</w:t>
                      </w:r>
                    </w:smartTag>
                    <w:r w:rsidRPr="00E11E4B">
                      <w:rPr>
                        <w:rFonts w:ascii="Arial" w:hAnsi="Arial" w:cs="Arial"/>
                        <w:b/>
                        <w:bCs/>
                        <w:color w:val="221E1F"/>
                        <w:sz w:val="20"/>
                      </w:rPr>
                      <w:t xml:space="preserve">, </w:t>
                    </w:r>
                    <w:smartTag w:uri="urn:schemas-microsoft-com:office:smarttags" w:element="State">
                      <w:r w:rsidRPr="00E11E4B">
                        <w:rPr>
                          <w:rFonts w:ascii="Arial" w:hAnsi="Arial" w:cs="Arial"/>
                          <w:b/>
                          <w:bCs/>
                          <w:color w:val="221E1F"/>
                          <w:sz w:val="20"/>
                        </w:rPr>
                        <w:t>MO</w:t>
                      </w:r>
                    </w:smartTag>
                    <w:r w:rsidRPr="00E11E4B">
                      <w:rPr>
                        <w:rFonts w:ascii="Arial" w:hAnsi="Arial" w:cs="Arial"/>
                        <w:b/>
                        <w:bCs/>
                        <w:color w:val="221E1F"/>
                        <w:sz w:val="20"/>
                      </w:rPr>
                      <w:t xml:space="preserve"> </w:t>
                    </w:r>
                    <w:smartTag w:uri="urn:schemas-microsoft-com:office:smarttags" w:element="PostalCode">
                      <w:r w:rsidRPr="00E11E4B">
                        <w:rPr>
                          <w:rFonts w:ascii="Arial" w:hAnsi="Arial" w:cs="Arial"/>
                          <w:b/>
                          <w:bCs/>
                          <w:color w:val="221E1F"/>
                          <w:sz w:val="20"/>
                        </w:rPr>
                        <w:t>64502</w:t>
                      </w:r>
                    </w:smartTag>
                  </w:smartTag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051" type="#_x0000_t202" style="position:absolute;margin-left:-18pt;margin-top:561.95pt;width:180pt;height:69.75pt;z-index:251622912;mso-wrap-edited:f" wrapcoords="0 0 21600 0 21600 21600 0 21600 0 0" filled="f" stroked="f">
            <v:fill o:detectmouseclick="t"/>
            <v:textbox style="mso-next-textbox:#_x0000_s2051" inset=",7.2pt,,7.2pt">
              <w:txbxContent>
                <w:p w:rsidR="009456F6" w:rsidRDefault="009456F6" w:rsidP="009456F6"/>
              </w:txbxContent>
            </v:textbox>
            <w10:wrap type="tight"/>
          </v:shape>
        </w:pict>
      </w:r>
      <w:r>
        <w:rPr>
          <w:noProof/>
        </w:rPr>
        <w:pict>
          <v:shape id="_x0000_s2151" type="#_x0000_t202" style="position:absolute;margin-left:6in;margin-top:500.4pt;width:71.25pt;height:27.4pt;z-index:251683328;mso-wrap-edited:f" wrapcoords="0 0 21600 0 21600 21600 0 21600 0 0" fillcolor="#f2f2f2" strokecolor="#d8d8d8">
            <v:fill o:detectmouseclick="t"/>
            <v:textbox style="mso-next-textbox:#_x0000_s2151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58" type="#_x0000_t202" style="position:absolute;margin-left:329.75pt;margin-top:489.6pt;width:17.6pt;height:17.6pt;z-index:251688448;mso-wrap-edited:f" wrapcoords="0 0 21600 0 21600 21600 0 21600 0 0" fillcolor="#f2f2f2" strokecolor="#d8d8d8">
            <v:fill o:detectmouseclick="t"/>
            <v:textbox style="mso-next-textbox:#_x0000_s2158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57" type="#_x0000_t202" style="position:absolute;margin-left:4in;margin-top:489.6pt;width:17.6pt;height:17.6pt;z-index:251687424;mso-wrap-edited:f" wrapcoords="0 0 21600 0 21600 21600 0 21600 0 0" fillcolor="#f2f2f2" strokecolor="#d8d8d8">
            <v:fill o:detectmouseclick="t"/>
            <v:textbox style="mso-next-textbox:#_x0000_s2157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56" type="#_x0000_t202" style="position:absolute;margin-left:252pt;margin-top:489.6pt;width:17.6pt;height:17.6pt;z-index:251686400" fillcolor="#f2f2f2" strokecolor="#d8d8d8">
            <v:fill o:detectmouseclick="t"/>
            <v:textbox style="mso-next-textbox:#_x0000_s2156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55" type="#_x0000_t202" style="position:absolute;margin-left:221.05pt;margin-top:489.6pt;width:17.6pt;height:17.6pt;z-index:251685376;mso-wrap-edited:f" wrapcoords="0 0 21600 0 21600 21600 0 21600 0 0" fillcolor="#f2f2f2" strokecolor="#d8d8d8">
            <v:fill o:detectmouseclick="t"/>
            <v:textbox style="mso-next-textbox:#_x0000_s2155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52" type="#_x0000_t202" style="position:absolute;margin-left:190.8pt;margin-top:489.6pt;width:17.6pt;height:17.6pt;z-index:251684352;mso-wrap-edited:f" wrapcoords="0 0 21600 0 21600 21600 0 21600 0 0" fillcolor="#f2f2f2" strokecolor="#d8d8d8">
            <v:fill o:detectmouseclick="t"/>
            <v:textbox style="mso-next-textbox:#_x0000_s2152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50" type="#_x0000_t202" style="position:absolute;margin-left:306pt;margin-top:500.4pt;width:90pt;height:36pt;z-index:251682304;mso-wrap-edited:f" wrapcoords="0 0 21600 0 21600 21600 0 21600 0 0" filled="f" stroked="f">
            <v:fill o:detectmouseclick="t"/>
            <v:textbox style="mso-next-textbox:#_x0000_s2150" inset=",7.2pt,,7.2pt">
              <w:txbxContent>
                <w:p w:rsidR="009456F6" w:rsidRPr="009465B3" w:rsidRDefault="00840974" w:rsidP="009456F6">
                  <w:pPr>
                    <w:spacing w:before="120" w:after="120" w:line="300" w:lineRule="auto"/>
                    <w:jc w:val="right"/>
                  </w:pPr>
                  <w:r>
                    <w:rPr>
                      <w:rFonts w:ascii="Arial" w:hAnsi="Arial" w:cs="Nueva Std Cond"/>
                      <w:b/>
                      <w:color w:val="ED1B25"/>
                    </w:rPr>
                    <w:t>Tota</w:t>
                  </w:r>
                  <w:r w:rsidR="009456F6">
                    <w:rPr>
                      <w:rFonts w:ascii="Arial" w:hAnsi="Arial" w:cs="Nueva Std Cond"/>
                      <w:b/>
                      <w:color w:val="ED1B25"/>
                    </w:rPr>
                    <w:t>l</w:t>
                  </w:r>
                  <w:r>
                    <w:rPr>
                      <w:rFonts w:ascii="Arial" w:hAnsi="Arial" w:cs="Nueva Std Cond"/>
                      <w:b/>
                      <w:color w:val="ED1B25"/>
                    </w:rPr>
                    <w:t xml:space="preserve"> (4)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46" type="#_x0000_t202" style="position:absolute;margin-left:302.4pt;margin-top:25.2pt;width:201.2pt;height:17.95pt;z-index:251678208;mso-wrap-edited:f" wrapcoords="0 0 21600 0 21600 21600 0 21600 0 0" fillcolor="#f2f2f2" strokecolor="#d8d8d8">
            <v:fill o:detectmouseclick="t"/>
            <v:textbox style="mso-next-textbox:#_x0000_s2146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45" type="#_x0000_t202" style="position:absolute;margin-left:368.65pt;margin-top:49.7pt;width:134.95pt;height:17.95pt;z-index:251677184;mso-wrap-edited:f" wrapcoords="0 0 21600 0 21600 21600 0 21600 0 0" fillcolor="#f2f2f2" strokecolor="#d8d8d8">
            <v:fill o:detectmouseclick="t"/>
            <v:textbox style="mso-next-textbox:#_x0000_s2145" inset="0,0,0,0">
              <w:txbxContent>
                <w:p w:rsidR="009456F6" w:rsidRPr="00F351B3" w:rsidRDefault="009456F6" w:rsidP="009456F6">
                  <w:pPr>
                    <w:spacing w:before="24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2144" type="#_x0000_t202" style="position:absolute;margin-left:306pt;margin-top:49.7pt;width:35.6pt;height:17.95pt;z-index:251676160;mso-wrap-edited:f" wrapcoords="0 0 21600 0 21600 21600 0 21600 0 0" fillcolor="#f2f2f2" strokecolor="#d8d8d8">
            <v:fill o:detectmouseclick="t"/>
            <v:textbox style="mso-next-textbox:#_x0000_s2144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47" type="#_x0000_t202" style="position:absolute;margin-left:324pt;margin-top:1.45pt;width:179.6pt;height:17.95pt;z-index:251679232;mso-wrap-edited:f" wrapcoords="0 0 21600 0 21600 21600 0 21600 0 0" fillcolor="#f2f2f2" strokecolor="#d8d8d8">
            <v:fill o:detectmouseclick="t"/>
            <v:textbox style="mso-next-textbox:#_x0000_s2147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49" type="#_x0000_t202" style="position:absolute;margin-left:6in;margin-top:468pt;width:71.25pt;height:17.95pt;z-index:251681280;mso-wrap-edited:f" wrapcoords="0 0 21600 0 21600 21600 0 21600 0 0" fillcolor="#f2f2f2" strokecolor="#d8d8d8">
            <v:fill o:detectmouseclick="t"/>
            <v:textbox style="mso-next-textbox:#_x0000_s2149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41" type="#_x0000_t202" style="position:absolute;margin-left:6in;margin-top:402.5pt;width:71.25pt;height:17.95pt;z-index:251673088" fillcolor="#f2f2f2" strokecolor="#d8d8d8">
            <v:fill o:detectmouseclick="t"/>
            <v:textbox style="mso-next-textbox:#_x0000_s2141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40" type="#_x0000_t202" style="position:absolute;margin-left:6in;margin-top:380.9pt;width:71.25pt;height:17.95pt;z-index:251672064;mso-wrap-edited:f" wrapcoords="0 0 21600 0 21600 21600 0 21600 0 0" fillcolor="#f2f2f2" strokecolor="#d8d8d8">
            <v:fill o:detectmouseclick="t"/>
            <v:textbox style="mso-next-textbox:#_x0000_s2140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39" type="#_x0000_t202" style="position:absolute;margin-left:431.65pt;margin-top:359.3pt;width:71.25pt;height:17.95pt;z-index:251671040;mso-wrap-edited:f" wrapcoords="0 0 21600 0 21600 21600 0 21600 0 0" fillcolor="#f2f2f2" strokecolor="#d8d8d8">
            <v:fill o:detectmouseclick="t"/>
            <v:textbox style="mso-next-textbox:#_x0000_s2139" inset="0,0,0,0">
              <w:txbxContent>
                <w:p w:rsidR="009456F6" w:rsidRPr="00F351B3" w:rsidRDefault="009456F6" w:rsidP="000C053F">
                  <w:pPr>
                    <w:spacing w:before="60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38" type="#_x0000_t202" style="position:absolute;margin-left:6in;margin-top:338.4pt;width:71.25pt;height:17.95pt;z-index:251670016;mso-wrap-edited:f" wrapcoords="0 0 21600 0 21600 21600 0 21600 0 0" fillcolor="#f2f2f2" strokecolor="#d8d8d8">
            <v:fill o:detectmouseclick="t"/>
            <v:textbox style="mso-next-textbox:#_x0000_s2138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37" type="#_x0000_t202" style="position:absolute;margin-left:6in;margin-top:316.8pt;width:71.25pt;height:17.95pt;z-index:251668992;mso-wrap-edited:f" wrapcoords="0 0 21600 0 21600 21600 0 21600 0 0" fillcolor="#f2f2f2" strokecolor="#d8d8d8">
            <v:fill o:detectmouseclick="t"/>
            <v:textbox style="mso-next-textbox:#_x0000_s2137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36" type="#_x0000_t202" style="position:absolute;margin-left:6in;margin-top:295.9pt;width:71.25pt;height:17.95pt;z-index:251667968;mso-wrap-edited:f" wrapcoords="0 0 21600 0 21600 21600 0 21600 0 0" fillcolor="#f2f2f2" strokecolor="#d8d8d8">
            <v:fill o:detectmouseclick="t"/>
            <v:textbox style="mso-next-textbox:#_x0000_s2136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35" type="#_x0000_t202" style="position:absolute;margin-left:6in;margin-top:274.3pt;width:71.25pt;height:17.95pt;z-index:251666944;mso-wrap-edited:f" wrapcoords="0 0 21600 0 21600 21600 0 21600 0 0" fillcolor="#f2f2f2" strokecolor="#d8d8d8">
            <v:fill o:detectmouseclick="t"/>
            <v:textbox style="mso-next-textbox:#_x0000_s2135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34" type="#_x0000_t202" style="position:absolute;margin-left:431.65pt;margin-top:252pt;width:71.25pt;height:17.95pt;z-index:251665920;mso-wrap-edited:f" wrapcoords="0 0 21600 0 21600 21600 0 21600 0 0" fillcolor="#f2f2f2" strokecolor="#d8d8d8">
            <v:fill o:detectmouseclick="t"/>
            <v:textbox style="mso-next-textbox:#_x0000_s2134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33" type="#_x0000_t202" style="position:absolute;margin-left:431.65pt;margin-top:230.4pt;width:71.25pt;height:17.95pt;z-index:251664896;mso-wrap-edited:f" wrapcoords="0 0 21600 0 21600 21600 0 21600 0 0" fillcolor="#f2f2f2" strokecolor="#d8d8d8">
            <v:fill o:detectmouseclick="t"/>
            <v:textbox style="mso-next-textbox:#_x0000_s2133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32" type="#_x0000_t202" style="position:absolute;margin-left:6in;margin-top:208.1pt;width:71.25pt;height:17.95pt;z-index:251663872;mso-wrap-edited:f" wrapcoords="0 0 21600 0 21600 21600 0 21600 0 0" fillcolor="#f2f2f2" strokecolor="#d8d8d8">
            <v:fill o:detectmouseclick="t"/>
            <v:textbox style="mso-next-textbox:#_x0000_s2132" inset="0,0,0,0">
              <w:txbxContent>
                <w:p w:rsidR="009456F6" w:rsidRPr="00F351B3" w:rsidRDefault="009456F6" w:rsidP="0072503C">
                  <w:pPr>
                    <w:spacing w:before="60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31" type="#_x0000_t202" style="position:absolute;margin-left:431.65pt;margin-top:186.5pt;width:71.25pt;height:17.95pt;z-index:251662848;mso-wrap-edited:f" wrapcoords="0 0 21600 0 21600 21600 0 21600 0 0" fillcolor="#f2f2f2" strokecolor="#d8d8d8">
            <v:fill o:detectmouseclick="t"/>
            <v:textbox style="mso-next-textbox:#_x0000_s2131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30" type="#_x0000_t202" style="position:absolute;margin-left:431.65pt;margin-top:164.9pt;width:71.25pt;height:17.95pt;z-index:251661824;mso-wrap-edited:f" wrapcoords="0 0 21600 0 21600 21600 0 21600 0 0" fillcolor="#f2f2f2" strokecolor="#d8d8d8">
            <v:fill o:detectmouseclick="t"/>
            <v:textbox style="mso-next-textbox:#_x0000_s2130" inset="0,0,0,0">
              <w:txbxContent>
                <w:p w:rsidR="009456F6" w:rsidRPr="00F351B3" w:rsidRDefault="009456F6" w:rsidP="0072503C">
                  <w:pPr>
                    <w:spacing w:before="60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43" type="#_x0000_t202" style="position:absolute;margin-left:6in;margin-top:446.4pt;width:71.25pt;height:17.95pt;z-index:251675136;mso-wrap-edited:f" wrapcoords="0 0 21600 0 21600 21600 0 21600 0 0" fillcolor="#f2f2f2" strokecolor="#d8d8d8">
            <v:fill o:detectmouseclick="t"/>
            <v:textbox style="mso-next-textbox:#_x0000_s2143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42" type="#_x0000_t202" style="position:absolute;margin-left:6in;margin-top:424.8pt;width:71.25pt;height:17.95pt;z-index:251674112;mso-wrap-edited:f" wrapcoords="0 0 21600 0 21600 21600 0 21600 0 0" fillcolor="#f2f2f2" strokecolor="#d8d8d8">
            <v:fill o:detectmouseclick="t"/>
            <v:textbox style="mso-next-textbox:#_x0000_s2142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29" type="#_x0000_t202" style="position:absolute;margin-left:6in;margin-top:143.3pt;width:71.25pt;height:17.95pt;z-index:251660800" o:allowoverlap="f" fillcolor="#f2f2f2" strokecolor="#d8d8d8">
            <v:fill o:detectmouseclick="t"/>
            <v:textbox style="mso-next-textbox:#_x0000_s2129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24" type="#_x0000_t202" style="position:absolute;margin-left:-18pt;margin-top:359.3pt;width:71.25pt;height:17.95pt;z-index:251655680;mso-wrap-edited:f" wrapcoords="0 0 21600 0 21600 21600 0 21600 0 0" fillcolor="#f2f2f2" strokecolor="#d8d8d8">
            <v:fill o:detectmouseclick="t"/>
            <v:textbox style="mso-next-textbox:#_x0000_s2124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28" type="#_x0000_t202" style="position:absolute;margin-left:-18.35pt;margin-top:446.4pt;width:71.25pt;height:17.95pt;z-index:251659776;mso-wrap-edited:f" wrapcoords="0 0 21600 0 21600 21600 0 21600 0 0" fillcolor="#f2f2f2" strokecolor="#d8d8d8">
            <v:fill o:detectmouseclick="t"/>
            <v:textbox style="mso-next-textbox:#_x0000_s2128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27" type="#_x0000_t202" style="position:absolute;margin-left:-18.7pt;margin-top:424.8pt;width:71.25pt;height:17.95pt;z-index:251658752;mso-wrap-edited:f" wrapcoords="0 0 21600 0 21600 21600 0 21600 0 0" fillcolor="#f2f2f2" strokecolor="#d8d8d8">
            <v:fill o:detectmouseclick="t"/>
            <v:textbox style="mso-next-textbox:#_x0000_s2127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26" type="#_x0000_t202" style="position:absolute;margin-left:-18.35pt;margin-top:402.5pt;width:71.25pt;height:17.95pt;z-index:251657728;mso-wrap-edited:f" wrapcoords="0 0 21600 0 21600 21600 0 21600 0 0" fillcolor="#f2f2f2" strokecolor="#d8d8d8">
            <v:fill o:detectmouseclick="t"/>
            <v:textbox style="mso-next-textbox:#_x0000_s2126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25" type="#_x0000_t202" style="position:absolute;margin-left:-18.35pt;margin-top:380.9pt;width:71.25pt;height:17.95pt;z-index:251656704;mso-wrap-edited:f" wrapcoords="0 0 21600 0 21600 21600 0 21600 0 0" fillcolor="#f2f2f2" strokecolor="#d8d8d8">
            <v:fill o:detectmouseclick="t"/>
            <v:textbox style="mso-next-textbox:#_x0000_s2125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20" type="#_x0000_t202" style="position:absolute;margin-left:-18.35pt;margin-top:274.3pt;width:71.25pt;height:17.95pt;z-index:251651584;mso-wrap-edited:f" wrapcoords="0 0 21600 0 21600 21600 0 21600 0 0" fillcolor="#f2f2f2" strokecolor="#d8d8d8">
            <v:fill o:detectmouseclick="t"/>
            <v:textbox style="mso-next-textbox:#_x0000_s2120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19" type="#_x0000_t202" style="position:absolute;margin-left:-18pt;margin-top:252pt;width:71.25pt;height:17.95pt;z-index:251650560;mso-wrap-edited:f" wrapcoords="0 0 21600 0 21600 21600 0 21600 0 0" fillcolor="#f2f2f2" strokecolor="#d8d8d8">
            <v:fill o:detectmouseclick="t"/>
            <v:textbox style="mso-next-textbox:#_x0000_s2119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23" type="#_x0000_t202" style="position:absolute;margin-left:-18.35pt;margin-top:338.4pt;width:71.25pt;height:17.95pt;z-index:251654656;mso-wrap-edited:f" wrapcoords="0 0 21600 0 21600 21600 0 21600 0 0" fillcolor="#f2f2f2" strokecolor="#d8d8d8">
            <v:fill o:detectmouseclick="t"/>
            <v:textbox style="mso-next-textbox:#_x0000_s2123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22" type="#_x0000_t202" style="position:absolute;margin-left:-18.7pt;margin-top:316.8pt;width:71.25pt;height:17.95pt;z-index:251653632;mso-wrap-edited:f" wrapcoords="0 0 21600 0 21600 21600 0 21600 0 0" fillcolor="#f2f2f2" strokecolor="#d8d8d8">
            <v:fill o:detectmouseclick="t"/>
            <v:textbox style="mso-next-textbox:#_x0000_s2122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21" type="#_x0000_t202" style="position:absolute;margin-left:-18.35pt;margin-top:295.9pt;width:71.25pt;height:17.95pt;z-index:251652608;mso-wrap-edited:f" wrapcoords="0 0 21600 0 21600 21600 0 21600 0 0" fillcolor="#f2f2f2" strokecolor="#d8d8d8">
            <v:fill o:detectmouseclick="t"/>
            <v:textbox style="mso-next-textbox:#_x0000_s2121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18" type="#_x0000_t202" style="position:absolute;margin-left:-18pt;margin-top:230.4pt;width:71.25pt;height:17.95pt;z-index:251649536;mso-wrap-edited:f" wrapcoords="0 0 21600 0 21600 21600 0 21600 0 0" fillcolor="#f2f2f2" strokecolor="#d8d8d8">
            <v:fill o:detectmouseclick="t"/>
            <v:textbox style="mso-next-textbox:#_x0000_s2118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13" type="#_x0000_t202" style="position:absolute;margin-left:-18.35pt;margin-top:208.1pt;width:71.25pt;height:17.95pt;z-index:251648512;mso-wrap-edited:f" wrapcoords="0 0 21600 0 21600 21600 0 21600 0 0" fillcolor="#f2f2f2" strokecolor="#d8d8d8">
            <v:fill o:detectmouseclick="t"/>
            <v:textbox style="mso-next-textbox:#_x0000_s2113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12" type="#_x0000_t202" style="position:absolute;margin-left:-18pt;margin-top:186.5pt;width:71.25pt;height:17.95pt;z-index:251647488;mso-wrap-edited:f" wrapcoords="0 0 21600 0 21600 21600 0 21600 0 0" fillcolor="#f2f2f2" strokecolor="#d8d8d8">
            <v:fill o:detectmouseclick="t"/>
            <v:textbox style="mso-next-textbox:#_x0000_s2112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11" type="#_x0000_t202" style="position:absolute;margin-left:-18pt;margin-top:164.9pt;width:71.25pt;height:17.95pt;z-index:251646464;mso-wrap-edited:f" wrapcoords="0 0 21600 0 21600 21600 0 21600 0 0" fillcolor="#f2f2f2" strokecolor="#d8d8d8">
            <v:fill o:detectmouseclick="t"/>
            <v:textbox style="mso-next-textbox:#_x0000_s2111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109" type="#_x0000_t202" style="position:absolute;margin-left:-17.65pt;margin-top:143.3pt;width:71.25pt;height:17.95pt;z-index:251645440;mso-wrap-edited:f" wrapcoords="0 0 21600 0 21600 21600 0 21600 0 0" fillcolor="#f2f2f2" strokecolor="#d8d8d8">
            <v:fill o:detectmouseclick="t"/>
            <v:textbox style="mso-next-textbox:#_x0000_s2109" inset="0,0,0,0">
              <w:txbxContent>
                <w:p w:rsidR="009456F6" w:rsidRPr="00F351B3" w:rsidRDefault="009456F6" w:rsidP="009456F6">
                  <w:pPr>
                    <w:spacing w:before="6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55" type="#_x0000_t202" style="position:absolute;margin-left:-18pt;margin-top:108pt;width:90pt;height:42.2pt;z-index:251627008;mso-wrap-edited:f" wrapcoords="0 0 21600 0 21600 21600 0 21600 0 0" filled="f" stroked="f">
            <v:fill o:detectmouseclick="t"/>
            <v:textbox style="mso-next-textbox:#_x0000_s2055" inset=",7.2pt,,7.2pt">
              <w:txbxContent>
                <w:p w:rsidR="009456F6" w:rsidRPr="009465B3" w:rsidRDefault="009456F6" w:rsidP="009456F6">
                  <w:pPr>
                    <w:spacing w:before="120" w:after="120" w:line="300" w:lineRule="auto"/>
                  </w:pPr>
                  <w:r w:rsidRPr="009465B3">
                    <w:rPr>
                      <w:rFonts w:ascii="Arial" w:hAnsi="Arial" w:cs="Nueva Std Cond"/>
                      <w:b/>
                      <w:color w:val="ED1B25"/>
                    </w:rPr>
                    <w:t>Quantity (1)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078" type="#_x0000_t75" style="position:absolute;margin-left:61.2pt;margin-top:510.2pt;width:350pt;height:1.35pt;z-index:251644416;mso-wrap-edited:f" wrapcoords="-46 0 -46 0 21600 0 21600 0 -46 0">
            <v:imagedata r:id="rId7" o:title="line"/>
            <w10:wrap type="tight"/>
          </v:shape>
        </w:pict>
      </w:r>
      <w:r>
        <w:rPr>
          <w:noProof/>
        </w:rPr>
        <w:pict>
          <v:shape id="_x0000_s2076" type="#_x0000_t75" style="position:absolute;margin-left:61.2pt;margin-top:444.25pt;width:350pt;height:1.35pt;z-index:251642368;mso-wrap-edited:f" wrapcoords="-46 0 -46 0 21600 0 21600 0 -46 0">
            <v:imagedata r:id="rId7" o:title="line"/>
            <w10:wrap type="tight"/>
          </v:shape>
        </w:pict>
      </w:r>
      <w:r>
        <w:rPr>
          <w:noProof/>
        </w:rPr>
        <w:pict>
          <v:shape id="_x0000_s2075" type="#_x0000_t75" style="position:absolute;margin-left:61.2pt;margin-top:421.9pt;width:350pt;height:1.35pt;z-index:251641344">
            <v:imagedata r:id="rId7" o:title="line"/>
          </v:shape>
        </w:pict>
      </w:r>
      <w:r>
        <w:rPr>
          <w:noProof/>
        </w:rPr>
        <w:pict>
          <v:shape id="_x0000_s2074" type="#_x0000_t75" style="position:absolute;margin-left:61.2pt;margin-top:400.3pt;width:350pt;height:1.35pt;z-index:251640320;mso-wrap-edited:f" wrapcoords="-46 0 -46 0 21600 0 21600 0 -46 0">
            <v:imagedata r:id="rId7" o:title="line"/>
            <w10:wrap type="tight"/>
          </v:shape>
        </w:pict>
      </w:r>
      <w:r>
        <w:rPr>
          <w:noProof/>
        </w:rPr>
        <w:pict>
          <v:shape id="_x0000_s2073" type="#_x0000_t75" style="position:absolute;margin-left:61.2pt;margin-top:378pt;width:350pt;height:1.35pt;z-index:251639296">
            <v:imagedata r:id="rId7" o:title="line"/>
          </v:shape>
        </w:pict>
      </w:r>
      <w:r>
        <w:rPr>
          <w:noProof/>
        </w:rPr>
        <w:pict>
          <v:shape id="_x0000_s2072" type="#_x0000_t75" style="position:absolute;margin-left:61.2pt;margin-top:356.4pt;width:350pt;height:1.35pt;z-index:251638272;mso-wrap-edited:f" wrapcoords="-46 0 -46 0 21600 0 21600 0 -46 0">
            <v:imagedata r:id="rId7" o:title="line"/>
            <w10:wrap type="tight"/>
          </v:shape>
        </w:pict>
      </w:r>
      <w:r>
        <w:rPr>
          <w:noProof/>
        </w:rPr>
        <w:pict>
          <v:shape id="_x0000_s2071" type="#_x0000_t75" style="position:absolute;margin-left:61.2pt;margin-top:334.8pt;width:350pt;height:1.35pt;z-index:251637248">
            <v:imagedata r:id="rId7" o:title="line"/>
          </v:shape>
        </w:pict>
      </w:r>
      <w:r>
        <w:rPr>
          <w:noProof/>
        </w:rPr>
        <w:pict>
          <v:shape id="_x0000_s2077" type="#_x0000_t75" style="position:absolute;margin-left:61.2pt;margin-top:466.55pt;width:350pt;height:1.35pt;z-index:251643392">
            <v:imagedata r:id="rId7" o:title="line"/>
          </v:shape>
        </w:pict>
      </w:r>
      <w:r>
        <w:rPr>
          <w:noProof/>
        </w:rPr>
        <w:pict>
          <v:shape id="_x0000_s2062" type="#_x0000_t202" style="position:absolute;margin-left:396pt;margin-top:108pt;width:108pt;height:42.2pt;z-index:-251623936;mso-wrap-edited:f" wrapcoords="0 0 21600 0 21600 21600 0 21600 0 0" filled="f" stroked="f">
            <v:fill o:detectmouseclick="t"/>
            <v:textbox style="mso-next-textbox:#_x0000_s2062" inset=",7.2pt,,7.2pt">
              <w:txbxContent>
                <w:p w:rsidR="009456F6" w:rsidRDefault="009456F6" w:rsidP="009456F6">
                  <w:pPr>
                    <w:spacing w:before="120" w:after="120" w:line="300" w:lineRule="auto"/>
                    <w:jc w:val="right"/>
                    <w:rPr>
                      <w:rFonts w:ascii="Arial" w:hAnsi="Arial" w:cs="Nueva Std Cond"/>
                      <w:b/>
                      <w:color w:val="ED1B25"/>
                    </w:rPr>
                  </w:pPr>
                  <w:r>
                    <w:rPr>
                      <w:rFonts w:ascii="Arial" w:hAnsi="Arial" w:cs="Nueva Std Cond"/>
                      <w:b/>
                      <w:color w:val="ED1B25"/>
                    </w:rPr>
                    <w:t>Total Cost</w:t>
                  </w:r>
                  <w:r w:rsidRPr="009465B3">
                    <w:rPr>
                      <w:rFonts w:ascii="Arial" w:hAnsi="Arial" w:cs="Nueva Std Cond"/>
                      <w:b/>
                      <w:color w:val="ED1B25"/>
                    </w:rPr>
                    <w:t xml:space="preserve"> (</w:t>
                  </w:r>
                  <w:r>
                    <w:rPr>
                      <w:rFonts w:ascii="Arial" w:hAnsi="Arial" w:cs="Nueva Std Cond"/>
                      <w:b/>
                      <w:color w:val="ED1B25"/>
                    </w:rPr>
                    <w:t>3</w:t>
                  </w:r>
                  <w:r w:rsidRPr="009465B3">
                    <w:rPr>
                      <w:rFonts w:ascii="Arial" w:hAnsi="Arial" w:cs="Nueva Std Cond"/>
                      <w:b/>
                      <w:color w:val="ED1B25"/>
                    </w:rPr>
                    <w:t>)</w:t>
                  </w:r>
                </w:p>
                <w:p w:rsidR="009456F6" w:rsidRPr="009465B3" w:rsidRDefault="009456F6" w:rsidP="009456F6">
                  <w:pPr>
                    <w:spacing w:before="120" w:after="120" w:line="300" w:lineRule="auto"/>
                    <w:jc w:val="right"/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067" type="#_x0000_t75" style="position:absolute;margin-left:61.2pt;margin-top:249.1pt;width:350pt;height:1.35pt;z-index:251633152">
            <v:imagedata r:id="rId7" o:title="line"/>
          </v:shape>
        </w:pict>
      </w:r>
      <w:r>
        <w:rPr>
          <w:noProof/>
        </w:rPr>
        <w:pict>
          <v:shape id="_x0000_s2070" type="#_x0000_t75" style="position:absolute;margin-left:61.2pt;margin-top:313.2pt;width:350pt;height:1.35pt;z-index:251636224;mso-wrap-edited:f" wrapcoords="-46 0 -46 0 21600 0 21600 0 -46 0">
            <v:imagedata r:id="rId7" o:title="line"/>
            <w10:wrap type="tight"/>
          </v:shape>
        </w:pict>
      </w:r>
      <w:r>
        <w:rPr>
          <w:noProof/>
        </w:rPr>
        <w:pict>
          <v:shape id="_x0000_s2069" type="#_x0000_t75" style="position:absolute;margin-left:61.2pt;margin-top:291.6pt;width:350pt;height:1.35pt;z-index:251635200">
            <v:imagedata r:id="rId7" o:title="line"/>
          </v:shape>
        </w:pict>
      </w:r>
      <w:r>
        <w:rPr>
          <w:noProof/>
        </w:rPr>
        <w:pict>
          <v:shape id="_x0000_s2068" type="#_x0000_t75" style="position:absolute;margin-left:61.2pt;margin-top:270.7pt;width:350pt;height:1.35pt;z-index:251634176;mso-wrap-edited:f" wrapcoords="-46 0 -46 0 21600 0 21600 0 -46 0">
            <v:imagedata r:id="rId7" o:title="line"/>
            <w10:wrap type="tight"/>
          </v:shape>
        </w:pict>
      </w:r>
      <w:r>
        <w:rPr>
          <w:noProof/>
        </w:rPr>
        <w:pict>
          <v:shape id="_x0000_s2066" type="#_x0000_t75" style="position:absolute;margin-left:61.2pt;margin-top:227.5pt;width:350pt;height:1.35pt;z-index:251632128;mso-wrap-edited:f" wrapcoords="-46 0 -46 0 21600 0 21600 0 -46 0">
            <v:imagedata r:id="rId7" o:title="line"/>
            <w10:wrap type="tight"/>
          </v:shape>
        </w:pict>
      </w:r>
      <w:r>
        <w:rPr>
          <w:noProof/>
        </w:rPr>
        <w:pict>
          <v:shape id="_x0000_s2065" type="#_x0000_t75" style="position:absolute;margin-left:61.2pt;margin-top:205.2pt;width:350pt;height:1.35pt;z-index:251631104">
            <v:imagedata r:id="rId7" o:title="line"/>
          </v:shape>
        </w:pict>
      </w:r>
      <w:r>
        <w:rPr>
          <w:noProof/>
        </w:rPr>
        <w:pict>
          <v:shape id="_x0000_s2064" type="#_x0000_t75" style="position:absolute;margin-left:61.2pt;margin-top:183.6pt;width:350pt;height:1.35pt;z-index:251630080;mso-wrap-edited:f" wrapcoords="-46 0 -46 0 21600 0 21600 0 -46 0">
            <v:imagedata r:id="rId7" o:title="line"/>
            <w10:wrap type="tight"/>
          </v:shape>
        </w:pict>
      </w:r>
      <w:r>
        <w:rPr>
          <w:noProof/>
        </w:rPr>
        <w:pict>
          <v:shape id="_x0000_s2063" type="#_x0000_t75" style="position:absolute;margin-left:61.2pt;margin-top:162pt;width:350pt;height:1.35pt;z-index:251629056">
            <v:imagedata r:id="rId7" o:title="line"/>
          </v:shape>
        </w:pict>
      </w:r>
      <w:r>
        <w:rPr>
          <w:noProof/>
        </w:rPr>
        <w:pict>
          <v:shape id="_x0000_s2056" type="#_x0000_t202" style="position:absolute;margin-left:306pt;margin-top:108pt;width:90pt;height:6in;z-index:-251625984;mso-wrap-edited:f" wrapcoords="0 0 21600 0 21600 21600 0 21600 0 0" filled="f" stroked="f">
            <v:fill o:detectmouseclick="t"/>
            <v:textbox style="mso-next-textbox:#_x0000_s2056" inset=",7.2pt,,7.2pt">
              <w:txbxContent>
                <w:p w:rsidR="009456F6" w:rsidRDefault="009456F6" w:rsidP="009456F6">
                  <w:pPr>
                    <w:spacing w:before="120" w:after="120" w:line="300" w:lineRule="auto"/>
                    <w:jc w:val="right"/>
                    <w:rPr>
                      <w:rFonts w:ascii="Arial" w:hAnsi="Arial" w:cs="Nueva Std Cond"/>
                      <w:b/>
                      <w:color w:val="ED1B25"/>
                    </w:rPr>
                  </w:pPr>
                  <w:r w:rsidRPr="009465B3">
                    <w:rPr>
                      <w:rFonts w:ascii="Arial" w:hAnsi="Arial" w:cs="Nueva Std Cond"/>
                      <w:b/>
                      <w:color w:val="ED1B25"/>
                    </w:rPr>
                    <w:t>Unit Cost (2)</w:t>
                  </w:r>
                </w:p>
                <w:p w:rsidR="009456F6" w:rsidRPr="00DD1024" w:rsidRDefault="000C053F" w:rsidP="009456F6">
                  <w:pPr>
                    <w:spacing w:before="120" w:after="120" w:line="300" w:lineRule="auto"/>
                    <w:jc w:val="right"/>
                    <w:rPr>
                      <w:rStyle w:val="A2"/>
                      <w:rFonts w:ascii="Arial" w:hAnsi="Arial"/>
                      <w:b/>
                      <w:color w:val="808080"/>
                      <w:sz w:val="22"/>
                    </w:rPr>
                  </w:pPr>
                  <w:r>
                    <w:rPr>
                      <w:rStyle w:val="A2"/>
                      <w:rFonts w:ascii="Arial" w:hAnsi="Arial"/>
                      <w:b/>
                      <w:color w:val="808080"/>
                      <w:sz w:val="22"/>
                    </w:rPr>
                    <w:t>48.00</w:t>
                  </w:r>
                </w:p>
                <w:p w:rsidR="009456F6" w:rsidRPr="00DD1024" w:rsidRDefault="009456F6" w:rsidP="009456F6">
                  <w:pPr>
                    <w:spacing w:before="120" w:after="120" w:line="300" w:lineRule="auto"/>
                    <w:jc w:val="right"/>
                    <w:rPr>
                      <w:rStyle w:val="A2"/>
                      <w:rFonts w:ascii="Arial" w:hAnsi="Arial"/>
                      <w:b/>
                      <w:color w:val="808080"/>
                      <w:sz w:val="22"/>
                    </w:rPr>
                  </w:pPr>
                </w:p>
                <w:p w:rsidR="009456F6" w:rsidRPr="00DD1024" w:rsidRDefault="000C053F" w:rsidP="009456F6">
                  <w:pPr>
                    <w:spacing w:before="120" w:after="120" w:line="300" w:lineRule="auto"/>
                    <w:jc w:val="right"/>
                    <w:rPr>
                      <w:rStyle w:val="A2"/>
                      <w:rFonts w:ascii="Arial" w:hAnsi="Arial"/>
                      <w:b/>
                      <w:color w:val="808080"/>
                      <w:sz w:val="22"/>
                    </w:rPr>
                  </w:pPr>
                  <w:r>
                    <w:rPr>
                      <w:rStyle w:val="A2"/>
                      <w:rFonts w:ascii="Arial" w:hAnsi="Arial"/>
                      <w:b/>
                      <w:color w:val="808080"/>
                      <w:sz w:val="22"/>
                    </w:rPr>
                    <w:t>39.00</w:t>
                  </w:r>
                </w:p>
                <w:p w:rsidR="009456F6" w:rsidRPr="00DD1024" w:rsidRDefault="009456F6" w:rsidP="000C053F">
                  <w:pPr>
                    <w:spacing w:before="120" w:after="120" w:line="300" w:lineRule="auto"/>
                    <w:jc w:val="center"/>
                    <w:rPr>
                      <w:rStyle w:val="A2"/>
                      <w:rFonts w:ascii="Arial" w:hAnsi="Arial"/>
                      <w:b/>
                      <w:color w:val="808080"/>
                      <w:sz w:val="22"/>
                    </w:rPr>
                  </w:pPr>
                </w:p>
                <w:p w:rsidR="009456F6" w:rsidRPr="00DD1024" w:rsidRDefault="009456F6" w:rsidP="000C053F">
                  <w:pPr>
                    <w:spacing w:before="120" w:after="120" w:line="300" w:lineRule="auto"/>
                    <w:jc w:val="center"/>
                    <w:rPr>
                      <w:rStyle w:val="A2"/>
                      <w:rFonts w:ascii="Arial" w:hAnsi="Arial"/>
                      <w:b/>
                      <w:color w:val="808080"/>
                      <w:sz w:val="22"/>
                    </w:rPr>
                  </w:pPr>
                </w:p>
                <w:p w:rsidR="009456F6" w:rsidRPr="00DD1024" w:rsidRDefault="009456F6" w:rsidP="009456F6">
                  <w:pPr>
                    <w:spacing w:before="120" w:after="120" w:line="300" w:lineRule="auto"/>
                    <w:jc w:val="right"/>
                    <w:rPr>
                      <w:rStyle w:val="A2"/>
                      <w:rFonts w:ascii="Arial" w:hAnsi="Arial"/>
                      <w:b/>
                      <w:color w:val="808080"/>
                      <w:sz w:val="22"/>
                    </w:rPr>
                  </w:pPr>
                </w:p>
                <w:p w:rsidR="00E30D6B" w:rsidRPr="00DD1024" w:rsidRDefault="00E30D6B" w:rsidP="00E30D6B">
                  <w:pPr>
                    <w:spacing w:before="120" w:after="120" w:line="300" w:lineRule="auto"/>
                    <w:jc w:val="right"/>
                    <w:rPr>
                      <w:rStyle w:val="A2"/>
                      <w:rFonts w:ascii="Arial" w:hAnsi="Arial"/>
                      <w:b/>
                      <w:color w:val="808080"/>
                      <w:sz w:val="22"/>
                    </w:rPr>
                  </w:pPr>
                </w:p>
                <w:p w:rsidR="00E30D6B" w:rsidRPr="00DD1024" w:rsidRDefault="00E30D6B" w:rsidP="00E30D6B">
                  <w:pPr>
                    <w:spacing w:before="120" w:after="120" w:line="300" w:lineRule="auto"/>
                    <w:jc w:val="right"/>
                    <w:rPr>
                      <w:rStyle w:val="A2"/>
                      <w:rFonts w:ascii="Arial" w:hAnsi="Arial"/>
                      <w:b/>
                      <w:color w:val="808080"/>
                      <w:sz w:val="22"/>
                    </w:rPr>
                  </w:pPr>
                </w:p>
                <w:p w:rsidR="00E30D6B" w:rsidRPr="00DD1024" w:rsidRDefault="00E30D6B" w:rsidP="00E30D6B">
                  <w:pPr>
                    <w:spacing w:before="120" w:after="120" w:line="300" w:lineRule="auto"/>
                    <w:jc w:val="right"/>
                    <w:rPr>
                      <w:rStyle w:val="A2"/>
                      <w:rFonts w:ascii="Arial" w:hAnsi="Arial"/>
                      <w:b/>
                      <w:color w:val="808080"/>
                      <w:sz w:val="22"/>
                    </w:rPr>
                  </w:pPr>
                </w:p>
                <w:p w:rsidR="00E30D6B" w:rsidRPr="00DD1024" w:rsidRDefault="000C053F" w:rsidP="00E30D6B">
                  <w:pPr>
                    <w:spacing w:before="120" w:after="120" w:line="300" w:lineRule="auto"/>
                    <w:jc w:val="right"/>
                    <w:rPr>
                      <w:rStyle w:val="A2"/>
                      <w:rFonts w:ascii="Arial" w:hAnsi="Arial"/>
                      <w:b/>
                      <w:color w:val="808080"/>
                      <w:sz w:val="22"/>
                    </w:rPr>
                  </w:pPr>
                  <w:r>
                    <w:rPr>
                      <w:rStyle w:val="A2"/>
                      <w:rFonts w:ascii="Arial" w:hAnsi="Arial"/>
                      <w:b/>
                      <w:color w:val="808080"/>
                      <w:sz w:val="22"/>
                    </w:rPr>
                    <w:t>46.00</w:t>
                  </w:r>
                </w:p>
                <w:p w:rsidR="00E30D6B" w:rsidRPr="00DD1024" w:rsidRDefault="000C053F" w:rsidP="00E30D6B">
                  <w:pPr>
                    <w:spacing w:before="120" w:after="120" w:line="300" w:lineRule="auto"/>
                    <w:jc w:val="right"/>
                    <w:rPr>
                      <w:rStyle w:val="A2"/>
                      <w:rFonts w:ascii="Arial" w:hAnsi="Arial"/>
                      <w:b/>
                      <w:color w:val="808080"/>
                      <w:sz w:val="22"/>
                    </w:rPr>
                  </w:pPr>
                  <w:r>
                    <w:rPr>
                      <w:rStyle w:val="A2"/>
                      <w:rFonts w:ascii="Arial" w:hAnsi="Arial"/>
                      <w:b/>
                      <w:color w:val="808080"/>
                      <w:sz w:val="22"/>
                    </w:rPr>
                    <w:t>46.00</w:t>
                  </w:r>
                </w:p>
                <w:p w:rsidR="00E30D6B" w:rsidRPr="00DD1024" w:rsidRDefault="000C053F" w:rsidP="00E30D6B">
                  <w:pPr>
                    <w:spacing w:before="120" w:after="120" w:line="300" w:lineRule="auto"/>
                    <w:jc w:val="right"/>
                    <w:rPr>
                      <w:rStyle w:val="A2"/>
                      <w:rFonts w:ascii="Arial" w:hAnsi="Arial"/>
                      <w:b/>
                      <w:color w:val="808080"/>
                      <w:sz w:val="22"/>
                    </w:rPr>
                  </w:pPr>
                  <w:r>
                    <w:rPr>
                      <w:rStyle w:val="A2"/>
                      <w:rFonts w:ascii="Arial" w:hAnsi="Arial"/>
                      <w:b/>
                      <w:color w:val="808080"/>
                      <w:sz w:val="22"/>
                    </w:rPr>
                    <w:t>46.00</w:t>
                  </w:r>
                </w:p>
                <w:p w:rsidR="00E30D6B" w:rsidRPr="00DD1024" w:rsidRDefault="000C053F" w:rsidP="00E30D6B">
                  <w:pPr>
                    <w:spacing w:before="120" w:after="120" w:line="300" w:lineRule="auto"/>
                    <w:jc w:val="right"/>
                    <w:rPr>
                      <w:rStyle w:val="A2"/>
                      <w:rFonts w:ascii="Arial" w:hAnsi="Arial"/>
                      <w:b/>
                      <w:color w:val="808080"/>
                      <w:sz w:val="22"/>
                    </w:rPr>
                  </w:pPr>
                  <w:r>
                    <w:rPr>
                      <w:rStyle w:val="A2"/>
                      <w:rFonts w:ascii="Arial" w:hAnsi="Arial"/>
                      <w:b/>
                      <w:color w:val="808080"/>
                      <w:sz w:val="22"/>
                    </w:rPr>
                    <w:t>46.00</w:t>
                  </w:r>
                </w:p>
                <w:p w:rsidR="009456F6" w:rsidRPr="00DD1024" w:rsidRDefault="00BE4A2E" w:rsidP="009456F6">
                  <w:pPr>
                    <w:pStyle w:val="Pa0"/>
                    <w:spacing w:before="120" w:after="120" w:line="300" w:lineRule="auto"/>
                    <w:jc w:val="right"/>
                    <w:rPr>
                      <w:rFonts w:cs="Arial"/>
                      <w:b/>
                      <w:color w:val="808080"/>
                      <w:sz w:val="22"/>
                      <w:szCs w:val="20"/>
                    </w:rPr>
                  </w:pPr>
                  <w:r w:rsidRPr="00DD1024">
                    <w:rPr>
                      <w:rStyle w:val="A2"/>
                      <w:b/>
                      <w:color w:val="808080"/>
                      <w:sz w:val="22"/>
                    </w:rPr>
                    <w:t>11.00</w:t>
                  </w:r>
                  <w:r w:rsidR="009456F6" w:rsidRPr="00DD1024">
                    <w:rPr>
                      <w:rStyle w:val="A2"/>
                      <w:b/>
                      <w:color w:val="808080"/>
                      <w:sz w:val="22"/>
                    </w:rPr>
                    <w:t xml:space="preserve"> </w:t>
                  </w:r>
                </w:p>
                <w:p w:rsidR="009456F6" w:rsidRPr="00DD1024" w:rsidRDefault="009456F6" w:rsidP="009456F6">
                  <w:pPr>
                    <w:pStyle w:val="Pa0"/>
                    <w:spacing w:before="120" w:after="120" w:line="300" w:lineRule="auto"/>
                    <w:jc w:val="right"/>
                    <w:rPr>
                      <w:rFonts w:cs="Arial"/>
                      <w:b/>
                      <w:color w:val="808080"/>
                      <w:sz w:val="22"/>
                      <w:szCs w:val="20"/>
                    </w:rPr>
                  </w:pPr>
                  <w:r w:rsidRPr="00DD1024">
                    <w:rPr>
                      <w:rStyle w:val="A2"/>
                      <w:b/>
                      <w:color w:val="808080"/>
                      <w:sz w:val="22"/>
                    </w:rPr>
                    <w:t xml:space="preserve">16.00  </w:t>
                  </w:r>
                </w:p>
                <w:p w:rsidR="009456F6" w:rsidRPr="009465B3" w:rsidRDefault="009456F6" w:rsidP="009456F6">
                  <w:pPr>
                    <w:spacing w:before="120" w:after="120" w:line="300" w:lineRule="auto"/>
                    <w:jc w:val="right"/>
                  </w:pPr>
                </w:p>
              </w:txbxContent>
            </v:textbox>
          </v:shape>
        </w:pict>
      </w:r>
    </w:p>
    <w:p w:rsidR="00490C57" w:rsidRPr="00490C57" w:rsidRDefault="00490C57" w:rsidP="00490C57"/>
    <w:p w:rsidR="00490C57" w:rsidRPr="00490C57" w:rsidRDefault="00490C57" w:rsidP="00490C57"/>
    <w:p w:rsidR="00490C57" w:rsidRPr="00490C57" w:rsidRDefault="00490C57" w:rsidP="00490C57"/>
    <w:p w:rsidR="00490C57" w:rsidRPr="00490C57" w:rsidRDefault="00490C57" w:rsidP="00490C57"/>
    <w:p w:rsidR="00490C57" w:rsidRPr="00490C57" w:rsidRDefault="00490C57" w:rsidP="00490C57"/>
    <w:p w:rsidR="00490C57" w:rsidRPr="00490C57" w:rsidRDefault="00AC117E" w:rsidP="00490C57">
      <w:r>
        <w:t xml:space="preserve">Minimum order </w:t>
      </w:r>
      <w:proofErr w:type="gramStart"/>
      <w:r>
        <w:t>of  $</w:t>
      </w:r>
      <w:proofErr w:type="gramEnd"/>
      <w:r>
        <w:t>15.00</w:t>
      </w:r>
    </w:p>
    <w:p w:rsidR="00490C57" w:rsidRPr="00490C57" w:rsidRDefault="00715871" w:rsidP="00490C57">
      <w:r>
        <w:rPr>
          <w:noProof/>
        </w:rPr>
        <w:pict>
          <v:shape id="_x0000_s2050" type="#_x0000_t202" style="position:absolute;margin-left:-9pt;margin-top:9.5pt;width:283.8pt;height:6in;z-index:-251627008;mso-wrap-edited:f" wrapcoords="0 0 21600 0 21600 21600 0 21600 0 0" filled="f" stroked="f">
            <v:fill o:detectmouseclick="t"/>
            <v:textbox style="mso-next-textbox:#_x0000_s2050" inset=",7.2pt,,7.2pt">
              <w:txbxContent>
                <w:p w:rsidR="009456F6" w:rsidRPr="009465B3" w:rsidRDefault="009456F6" w:rsidP="009456F6">
                  <w:pPr>
                    <w:spacing w:before="120" w:after="120" w:line="300" w:lineRule="auto"/>
                  </w:pPr>
                  <w:r w:rsidRPr="009465B3">
                    <w:rPr>
                      <w:rFonts w:ascii="Arial" w:hAnsi="Arial" w:cs="Nueva Std Cond"/>
                      <w:b/>
                      <w:color w:val="ED1B25"/>
                    </w:rPr>
                    <w:t>Item Description</w:t>
                  </w:r>
                </w:p>
                <w:p w:rsidR="009456F6" w:rsidRPr="00DD1024" w:rsidRDefault="009456F6" w:rsidP="009456F6">
                  <w:pPr>
                    <w:pStyle w:val="Pa0"/>
                    <w:spacing w:before="120" w:after="120" w:line="300" w:lineRule="auto"/>
                    <w:rPr>
                      <w:rFonts w:cs="Arial"/>
                      <w:b/>
                      <w:color w:val="808080"/>
                      <w:sz w:val="22"/>
                      <w:szCs w:val="20"/>
                    </w:rPr>
                  </w:pPr>
                  <w:r w:rsidRPr="00DD1024">
                    <w:rPr>
                      <w:rStyle w:val="A2"/>
                      <w:b/>
                      <w:color w:val="808080"/>
                      <w:sz w:val="22"/>
                    </w:rPr>
                    <w:t xml:space="preserve">Cherry Mash (24-2.05 oz. Bars) </w:t>
                  </w:r>
                </w:p>
                <w:p w:rsidR="00A0393E" w:rsidRPr="00DD1024" w:rsidRDefault="00490C57" w:rsidP="009456F6">
                  <w:pPr>
                    <w:pStyle w:val="Pa0"/>
                    <w:spacing w:before="120" w:after="120" w:line="300" w:lineRule="auto"/>
                    <w:rPr>
                      <w:rStyle w:val="A2"/>
                      <w:b/>
                      <w:color w:val="808080"/>
                      <w:sz w:val="22"/>
                    </w:rPr>
                  </w:pPr>
                  <w:r w:rsidRPr="00DD1024">
                    <w:rPr>
                      <w:rStyle w:val="A2"/>
                      <w:b/>
                      <w:color w:val="808080"/>
                      <w:sz w:val="22"/>
                    </w:rPr>
                    <w:t>Cherry Mash (60-2.05 oz. Bars</w:t>
                  </w:r>
                  <w:proofErr w:type="gramStart"/>
                  <w:r w:rsidRPr="00DD1024">
                    <w:rPr>
                      <w:rStyle w:val="A2"/>
                      <w:b/>
                      <w:color w:val="808080"/>
                      <w:sz w:val="22"/>
                    </w:rPr>
                    <w:t>)</w:t>
                  </w:r>
                  <w:r w:rsidR="004D1041">
                    <w:rPr>
                      <w:rStyle w:val="A2"/>
                      <w:b/>
                      <w:color w:val="808080"/>
                      <w:sz w:val="22"/>
                    </w:rPr>
                    <w:t>(</w:t>
                  </w:r>
                  <w:proofErr w:type="gramEnd"/>
                  <w:r w:rsidR="004D1041">
                    <w:rPr>
                      <w:rStyle w:val="A2"/>
                      <w:b/>
                      <w:color w:val="808080"/>
                      <w:sz w:val="22"/>
                    </w:rPr>
                    <w:t>not available)</w:t>
                  </w:r>
                </w:p>
                <w:p w:rsidR="009456F6" w:rsidRPr="00DD1024" w:rsidRDefault="009D1386" w:rsidP="009456F6">
                  <w:pPr>
                    <w:pStyle w:val="Pa0"/>
                    <w:spacing w:before="120" w:after="120" w:line="300" w:lineRule="auto"/>
                    <w:rPr>
                      <w:rFonts w:cs="Arial"/>
                      <w:b/>
                      <w:color w:val="808080"/>
                      <w:sz w:val="22"/>
                      <w:szCs w:val="20"/>
                    </w:rPr>
                  </w:pPr>
                  <w:r w:rsidRPr="00DD1024">
                    <w:rPr>
                      <w:rStyle w:val="A2"/>
                      <w:b/>
                      <w:color w:val="808080"/>
                      <w:sz w:val="22"/>
                    </w:rPr>
                    <w:t xml:space="preserve">12 oz. Bag </w:t>
                  </w:r>
                  <w:r w:rsidR="00BE4A2E" w:rsidRPr="00DD1024">
                    <w:rPr>
                      <w:rStyle w:val="A2"/>
                      <w:b/>
                      <w:color w:val="808080"/>
                      <w:sz w:val="22"/>
                    </w:rPr>
                    <w:t>of Mini Mash</w:t>
                  </w:r>
                  <w:r w:rsidR="00675FF3" w:rsidRPr="00DD1024">
                    <w:rPr>
                      <w:rStyle w:val="A2"/>
                      <w:b/>
                      <w:color w:val="808080"/>
                      <w:sz w:val="22"/>
                    </w:rPr>
                    <w:t xml:space="preserve"> / </w:t>
                  </w:r>
                  <w:r w:rsidR="004D1041">
                    <w:rPr>
                      <w:rStyle w:val="A2"/>
                      <w:b/>
                      <w:color w:val="808080"/>
                      <w:sz w:val="22"/>
                    </w:rPr>
                    <w:t>4-pack</w:t>
                  </w:r>
                </w:p>
                <w:p w:rsidR="0095485B" w:rsidRPr="00DD1024" w:rsidRDefault="009D1386" w:rsidP="0095485B">
                  <w:pPr>
                    <w:pStyle w:val="Pa0"/>
                    <w:spacing w:before="120" w:after="120" w:line="300" w:lineRule="auto"/>
                    <w:rPr>
                      <w:rFonts w:cs="Arial"/>
                      <w:b/>
                      <w:color w:val="808080"/>
                      <w:sz w:val="22"/>
                      <w:szCs w:val="20"/>
                    </w:rPr>
                  </w:pPr>
                  <w:r w:rsidRPr="00DD1024">
                    <w:rPr>
                      <w:rStyle w:val="A2"/>
                      <w:b/>
                      <w:color w:val="808080"/>
                      <w:sz w:val="22"/>
                    </w:rPr>
                    <w:t>4 lb. Keg of Mini Mash</w:t>
                  </w:r>
                  <w:r w:rsidR="00CF31BA" w:rsidRPr="00DD1024">
                    <w:rPr>
                      <w:rStyle w:val="A2"/>
                      <w:b/>
                      <w:color w:val="808080"/>
                      <w:sz w:val="22"/>
                    </w:rPr>
                    <w:t xml:space="preserve"> </w:t>
                  </w:r>
                  <w:r w:rsidR="004D1041">
                    <w:rPr>
                      <w:rStyle w:val="A2"/>
                      <w:b/>
                      <w:color w:val="808080"/>
                      <w:sz w:val="22"/>
                    </w:rPr>
                    <w:t>(not available)</w:t>
                  </w:r>
                </w:p>
                <w:p w:rsidR="00A0393E" w:rsidRPr="00DD1024" w:rsidRDefault="00342EF4" w:rsidP="009456F6">
                  <w:pPr>
                    <w:pStyle w:val="Pa0"/>
                    <w:spacing w:before="120" w:after="120" w:line="300" w:lineRule="auto"/>
                    <w:rPr>
                      <w:rStyle w:val="A2"/>
                      <w:b/>
                      <w:color w:val="808080"/>
                      <w:sz w:val="18"/>
                      <w:szCs w:val="18"/>
                    </w:rPr>
                  </w:pPr>
                  <w:proofErr w:type="spellStart"/>
                  <w:r w:rsidRPr="00DD1024">
                    <w:rPr>
                      <w:rStyle w:val="A2"/>
                      <w:b/>
                      <w:color w:val="808080"/>
                      <w:sz w:val="22"/>
                    </w:rPr>
                    <w:t>Changemaker</w:t>
                  </w:r>
                  <w:proofErr w:type="spellEnd"/>
                  <w:r w:rsidRPr="00DD1024">
                    <w:rPr>
                      <w:rStyle w:val="A2"/>
                      <w:b/>
                      <w:color w:val="808080"/>
                      <w:sz w:val="22"/>
                    </w:rPr>
                    <w:t xml:space="preserve"> Jar </w:t>
                  </w:r>
                  <w:r w:rsidR="004D1041">
                    <w:rPr>
                      <w:rStyle w:val="A2"/>
                      <w:b/>
                      <w:color w:val="808080"/>
                      <w:sz w:val="22"/>
                    </w:rPr>
                    <w:t>(not available)</w:t>
                  </w:r>
                </w:p>
                <w:p w:rsidR="009456F6" w:rsidRPr="00DD1024" w:rsidRDefault="00BE4A2E" w:rsidP="009456F6">
                  <w:pPr>
                    <w:pStyle w:val="Pa0"/>
                    <w:spacing w:before="120" w:after="120" w:line="300" w:lineRule="auto"/>
                    <w:rPr>
                      <w:rFonts w:cs="Arial"/>
                      <w:b/>
                      <w:color w:val="808080"/>
                      <w:sz w:val="22"/>
                      <w:szCs w:val="20"/>
                    </w:rPr>
                  </w:pPr>
                  <w:r w:rsidRPr="00DD1024">
                    <w:rPr>
                      <w:rStyle w:val="A2"/>
                      <w:b/>
                      <w:color w:val="808080"/>
                      <w:sz w:val="22"/>
                    </w:rPr>
                    <w:t>Coconut</w:t>
                  </w:r>
                  <w:r w:rsidR="00146A7F" w:rsidRPr="00DD1024">
                    <w:rPr>
                      <w:rStyle w:val="A2"/>
                      <w:b/>
                      <w:color w:val="808080"/>
                      <w:sz w:val="22"/>
                    </w:rPr>
                    <w:t xml:space="preserve"> Bon </w:t>
                  </w:r>
                  <w:proofErr w:type="spellStart"/>
                  <w:proofErr w:type="gramStart"/>
                  <w:r w:rsidR="00146A7F" w:rsidRPr="00DD1024">
                    <w:rPr>
                      <w:rStyle w:val="A2"/>
                      <w:b/>
                      <w:color w:val="808080"/>
                      <w:sz w:val="22"/>
                    </w:rPr>
                    <w:t>Bons</w:t>
                  </w:r>
                  <w:proofErr w:type="spellEnd"/>
                  <w:r w:rsidR="00146A7F" w:rsidRPr="00DD1024">
                    <w:rPr>
                      <w:rStyle w:val="A2"/>
                      <w:b/>
                      <w:color w:val="808080"/>
                      <w:sz w:val="22"/>
                    </w:rPr>
                    <w:t xml:space="preserve">  (</w:t>
                  </w:r>
                  <w:proofErr w:type="gramEnd"/>
                  <w:r w:rsidR="00146A7F" w:rsidRPr="00DD1024">
                    <w:rPr>
                      <w:rStyle w:val="A2"/>
                      <w:b/>
                      <w:color w:val="808080"/>
                      <w:sz w:val="22"/>
                    </w:rPr>
                    <w:t>12 oz)</w:t>
                  </w:r>
                  <w:r w:rsidR="000C053F">
                    <w:rPr>
                      <w:rStyle w:val="A2"/>
                      <w:b/>
                      <w:color w:val="808080"/>
                      <w:sz w:val="22"/>
                    </w:rPr>
                    <w:t xml:space="preserve"> (not available)</w:t>
                  </w:r>
                </w:p>
                <w:p w:rsidR="009456F6" w:rsidRPr="00DD1024" w:rsidRDefault="00C21024" w:rsidP="009456F6">
                  <w:pPr>
                    <w:pStyle w:val="Pa0"/>
                    <w:spacing w:before="120" w:after="120" w:line="300" w:lineRule="auto"/>
                    <w:rPr>
                      <w:rStyle w:val="A2"/>
                      <w:b/>
                      <w:color w:val="808080"/>
                      <w:sz w:val="22"/>
                    </w:rPr>
                  </w:pPr>
                  <w:proofErr w:type="gramStart"/>
                  <w:r w:rsidRPr="00DD1024">
                    <w:rPr>
                      <w:rStyle w:val="A2"/>
                      <w:b/>
                      <w:color w:val="808080"/>
                      <w:sz w:val="22"/>
                    </w:rPr>
                    <w:t>Choc</w:t>
                  </w:r>
                  <w:r w:rsidR="00146A7F" w:rsidRPr="00DD1024">
                    <w:rPr>
                      <w:rStyle w:val="A2"/>
                      <w:b/>
                      <w:color w:val="808080"/>
                      <w:sz w:val="22"/>
                    </w:rPr>
                    <w:t>olate Haystacks (12 oz.)</w:t>
                  </w:r>
                  <w:proofErr w:type="gramEnd"/>
                  <w:r w:rsidR="0020430B" w:rsidRPr="00DD1024">
                    <w:rPr>
                      <w:rStyle w:val="A2"/>
                      <w:b/>
                      <w:color w:val="808080"/>
                      <w:sz w:val="22"/>
                    </w:rPr>
                    <w:t xml:space="preserve"> </w:t>
                  </w:r>
                  <w:r w:rsidR="004D1041">
                    <w:rPr>
                      <w:rStyle w:val="A2"/>
                      <w:b/>
                      <w:color w:val="808080"/>
                      <w:sz w:val="22"/>
                    </w:rPr>
                    <w:t>(</w:t>
                  </w:r>
                  <w:proofErr w:type="gramStart"/>
                  <w:r w:rsidR="004D1041">
                    <w:rPr>
                      <w:rStyle w:val="A2"/>
                      <w:b/>
                      <w:color w:val="808080"/>
                      <w:sz w:val="22"/>
                    </w:rPr>
                    <w:t>not</w:t>
                  </w:r>
                  <w:proofErr w:type="gramEnd"/>
                  <w:r w:rsidR="004D1041">
                    <w:rPr>
                      <w:rStyle w:val="A2"/>
                      <w:b/>
                      <w:color w:val="808080"/>
                      <w:sz w:val="22"/>
                    </w:rPr>
                    <w:t xml:space="preserve"> available)</w:t>
                  </w:r>
                </w:p>
                <w:p w:rsidR="009456F6" w:rsidRPr="00DD1024" w:rsidRDefault="009456F6" w:rsidP="009456F6">
                  <w:pPr>
                    <w:pStyle w:val="Pa0"/>
                    <w:spacing w:before="120" w:after="120" w:line="300" w:lineRule="auto"/>
                    <w:rPr>
                      <w:rFonts w:cs="Arial"/>
                      <w:b/>
                      <w:color w:val="808080"/>
                      <w:sz w:val="22"/>
                      <w:szCs w:val="20"/>
                    </w:rPr>
                  </w:pPr>
                  <w:proofErr w:type="gramStart"/>
                  <w:r w:rsidRPr="00DD1024">
                    <w:rPr>
                      <w:rStyle w:val="A2"/>
                      <w:b/>
                      <w:color w:val="808080"/>
                      <w:sz w:val="22"/>
                    </w:rPr>
                    <w:t>Vanilla Haystacks (12 oz.)</w:t>
                  </w:r>
                  <w:proofErr w:type="gramEnd"/>
                  <w:r w:rsidR="0020430B" w:rsidRPr="00DD1024">
                    <w:rPr>
                      <w:rStyle w:val="A2"/>
                      <w:b/>
                      <w:color w:val="808080"/>
                      <w:sz w:val="22"/>
                    </w:rPr>
                    <w:t xml:space="preserve"> </w:t>
                  </w:r>
                  <w:r w:rsidR="004D1041">
                    <w:rPr>
                      <w:rStyle w:val="A2"/>
                      <w:b/>
                      <w:color w:val="808080"/>
                      <w:sz w:val="22"/>
                    </w:rPr>
                    <w:t>(</w:t>
                  </w:r>
                  <w:proofErr w:type="gramStart"/>
                  <w:r w:rsidR="004D1041">
                    <w:rPr>
                      <w:rStyle w:val="A2"/>
                      <w:b/>
                      <w:color w:val="808080"/>
                      <w:sz w:val="22"/>
                    </w:rPr>
                    <w:t>not</w:t>
                  </w:r>
                  <w:proofErr w:type="gramEnd"/>
                  <w:r w:rsidR="004D1041">
                    <w:rPr>
                      <w:rStyle w:val="A2"/>
                      <w:b/>
                      <w:color w:val="808080"/>
                      <w:sz w:val="22"/>
                    </w:rPr>
                    <w:t xml:space="preserve"> available)</w:t>
                  </w:r>
                </w:p>
                <w:p w:rsidR="009456F6" w:rsidRPr="00DD1024" w:rsidRDefault="009456F6" w:rsidP="009456F6">
                  <w:pPr>
                    <w:pStyle w:val="Pa0"/>
                    <w:spacing w:before="120" w:after="120" w:line="300" w:lineRule="auto"/>
                    <w:rPr>
                      <w:rFonts w:cs="Arial"/>
                      <w:b/>
                      <w:color w:val="808080"/>
                      <w:sz w:val="22"/>
                      <w:szCs w:val="20"/>
                    </w:rPr>
                  </w:pPr>
                  <w:proofErr w:type="gramStart"/>
                  <w:r w:rsidRPr="00DD1024">
                    <w:rPr>
                      <w:rStyle w:val="A2"/>
                      <w:b/>
                      <w:color w:val="808080"/>
                      <w:sz w:val="22"/>
                    </w:rPr>
                    <w:t>Assorted Haystacks (12 oz.)</w:t>
                  </w:r>
                  <w:proofErr w:type="gramEnd"/>
                  <w:r w:rsidR="0020430B" w:rsidRPr="00DD1024">
                    <w:rPr>
                      <w:rStyle w:val="A2"/>
                      <w:b/>
                      <w:color w:val="808080"/>
                      <w:sz w:val="22"/>
                    </w:rPr>
                    <w:t xml:space="preserve"> </w:t>
                  </w:r>
                  <w:r w:rsidR="00675FF3" w:rsidRPr="00DD1024">
                    <w:rPr>
                      <w:rStyle w:val="A2"/>
                      <w:b/>
                      <w:color w:val="808080"/>
                      <w:sz w:val="22"/>
                    </w:rPr>
                    <w:t xml:space="preserve"> </w:t>
                  </w:r>
                  <w:r w:rsidR="004D1041">
                    <w:rPr>
                      <w:rStyle w:val="A2"/>
                      <w:b/>
                      <w:color w:val="808080"/>
                      <w:sz w:val="22"/>
                    </w:rPr>
                    <w:t>(</w:t>
                  </w:r>
                  <w:proofErr w:type="gramStart"/>
                  <w:r w:rsidR="004D1041">
                    <w:rPr>
                      <w:rStyle w:val="A2"/>
                      <w:b/>
                      <w:color w:val="808080"/>
                      <w:sz w:val="22"/>
                    </w:rPr>
                    <w:t>not</w:t>
                  </w:r>
                  <w:proofErr w:type="gramEnd"/>
                  <w:r w:rsidR="004D1041">
                    <w:rPr>
                      <w:rStyle w:val="A2"/>
                      <w:b/>
                      <w:color w:val="808080"/>
                      <w:sz w:val="22"/>
                    </w:rPr>
                    <w:t xml:space="preserve"> available)</w:t>
                  </w:r>
                </w:p>
                <w:p w:rsidR="0073037C" w:rsidRPr="00DD1024" w:rsidRDefault="009456F6" w:rsidP="009456F6">
                  <w:pPr>
                    <w:pStyle w:val="Pa0"/>
                    <w:spacing w:before="120" w:after="120" w:line="300" w:lineRule="auto"/>
                    <w:rPr>
                      <w:rFonts w:cs="Arial"/>
                      <w:b/>
                      <w:color w:val="808080"/>
                      <w:sz w:val="22"/>
                      <w:szCs w:val="20"/>
                    </w:rPr>
                  </w:pPr>
                  <w:r w:rsidRPr="00DD1024">
                    <w:rPr>
                      <w:rStyle w:val="A2"/>
                      <w:b/>
                      <w:color w:val="808080"/>
                      <w:sz w:val="22"/>
                    </w:rPr>
                    <w:t>Peanut Brittle (12 oz.)</w:t>
                  </w:r>
                  <w:r w:rsidR="0020430B" w:rsidRPr="00DD1024">
                    <w:rPr>
                      <w:rStyle w:val="A2"/>
                      <w:b/>
                      <w:color w:val="808080"/>
                      <w:sz w:val="22"/>
                    </w:rPr>
                    <w:t xml:space="preserve"> </w:t>
                  </w:r>
                  <w:r w:rsidR="004D1041">
                    <w:rPr>
                      <w:rStyle w:val="A2"/>
                      <w:b/>
                      <w:color w:val="808080"/>
                      <w:sz w:val="22"/>
                    </w:rPr>
                    <w:t>/ 6-pack</w:t>
                  </w:r>
                </w:p>
                <w:p w:rsidR="0073037C" w:rsidRPr="00DD1024" w:rsidRDefault="00BE4A2E" w:rsidP="009456F6">
                  <w:pPr>
                    <w:pStyle w:val="Pa0"/>
                    <w:spacing w:before="120" w:after="120" w:line="300" w:lineRule="auto"/>
                    <w:rPr>
                      <w:rFonts w:cs="Arial"/>
                      <w:b/>
                      <w:color w:val="808080"/>
                      <w:sz w:val="22"/>
                      <w:szCs w:val="20"/>
                    </w:rPr>
                  </w:pPr>
                  <w:r w:rsidRPr="00DD1024">
                    <w:rPr>
                      <w:rStyle w:val="A2"/>
                      <w:b/>
                      <w:color w:val="808080"/>
                      <w:sz w:val="22"/>
                    </w:rPr>
                    <w:t xml:space="preserve"> </w:t>
                  </w:r>
                  <w:proofErr w:type="spellStart"/>
                  <w:r w:rsidR="00EB5DCF" w:rsidRPr="00DD1024">
                    <w:rPr>
                      <w:rStyle w:val="A2"/>
                      <w:b/>
                      <w:color w:val="808080"/>
                      <w:sz w:val="22"/>
                    </w:rPr>
                    <w:t>Peco</w:t>
                  </w:r>
                  <w:proofErr w:type="spellEnd"/>
                  <w:r w:rsidR="00EB5DCF" w:rsidRPr="00DD1024">
                    <w:rPr>
                      <w:rStyle w:val="A2"/>
                      <w:b/>
                      <w:color w:val="808080"/>
                      <w:sz w:val="22"/>
                    </w:rPr>
                    <w:t xml:space="preserve"> Flake (11</w:t>
                  </w:r>
                  <w:r w:rsidR="009456F6" w:rsidRPr="00DD1024">
                    <w:rPr>
                      <w:rStyle w:val="A2"/>
                      <w:b/>
                      <w:color w:val="808080"/>
                      <w:sz w:val="22"/>
                    </w:rPr>
                    <w:t xml:space="preserve"> oz.)</w:t>
                  </w:r>
                  <w:r w:rsidR="0020430B" w:rsidRPr="00DD1024">
                    <w:rPr>
                      <w:rStyle w:val="A2"/>
                      <w:b/>
                      <w:color w:val="808080"/>
                      <w:sz w:val="22"/>
                    </w:rPr>
                    <w:t xml:space="preserve"> </w:t>
                  </w:r>
                  <w:r w:rsidR="004D1041">
                    <w:rPr>
                      <w:rStyle w:val="A2"/>
                      <w:b/>
                      <w:color w:val="808080"/>
                      <w:sz w:val="22"/>
                    </w:rPr>
                    <w:t>/6-pack</w:t>
                  </w:r>
                  <w:r w:rsidR="000C053F">
                    <w:rPr>
                      <w:rStyle w:val="A2"/>
                      <w:b/>
                      <w:color w:val="808080"/>
                      <w:sz w:val="22"/>
                    </w:rPr>
                    <w:t xml:space="preserve"> </w:t>
                  </w:r>
                </w:p>
                <w:p w:rsidR="009456F6" w:rsidRPr="00DD1024" w:rsidRDefault="00BE4A2E" w:rsidP="009456F6">
                  <w:pPr>
                    <w:pStyle w:val="Pa0"/>
                    <w:spacing w:before="120" w:after="120" w:line="300" w:lineRule="auto"/>
                    <w:rPr>
                      <w:rFonts w:cs="Arial"/>
                      <w:b/>
                      <w:color w:val="808080"/>
                      <w:sz w:val="22"/>
                      <w:szCs w:val="20"/>
                    </w:rPr>
                  </w:pPr>
                  <w:r w:rsidRPr="00DD1024">
                    <w:rPr>
                      <w:rStyle w:val="A2"/>
                      <w:b/>
                      <w:color w:val="808080"/>
                      <w:sz w:val="22"/>
                    </w:rPr>
                    <w:t xml:space="preserve"> </w:t>
                  </w:r>
                  <w:r w:rsidR="00EB5DCF" w:rsidRPr="00DD1024">
                    <w:rPr>
                      <w:rStyle w:val="A2"/>
                      <w:b/>
                      <w:color w:val="808080"/>
                      <w:sz w:val="22"/>
                    </w:rPr>
                    <w:t>Peanut Squares (11</w:t>
                  </w:r>
                  <w:r w:rsidR="009456F6" w:rsidRPr="00DD1024">
                    <w:rPr>
                      <w:rStyle w:val="A2"/>
                      <w:b/>
                      <w:color w:val="808080"/>
                      <w:sz w:val="22"/>
                    </w:rPr>
                    <w:t xml:space="preserve"> oz.)</w:t>
                  </w:r>
                  <w:r w:rsidR="004D1041">
                    <w:rPr>
                      <w:rStyle w:val="A2"/>
                      <w:b/>
                      <w:color w:val="808080"/>
                      <w:sz w:val="22"/>
                    </w:rPr>
                    <w:t>/ 6-pack</w:t>
                  </w:r>
                </w:p>
                <w:p w:rsidR="009456F6" w:rsidRPr="00DD1024" w:rsidRDefault="00BE4A2E" w:rsidP="009456F6">
                  <w:pPr>
                    <w:pStyle w:val="Pa0"/>
                    <w:spacing w:before="120" w:after="120" w:line="300" w:lineRule="auto"/>
                    <w:rPr>
                      <w:rFonts w:cs="Arial"/>
                      <w:b/>
                      <w:color w:val="808080"/>
                      <w:sz w:val="22"/>
                      <w:szCs w:val="20"/>
                    </w:rPr>
                  </w:pPr>
                  <w:r w:rsidRPr="00DD1024">
                    <w:rPr>
                      <w:rStyle w:val="A2"/>
                      <w:b/>
                      <w:color w:val="808080"/>
                      <w:sz w:val="22"/>
                    </w:rPr>
                    <w:t xml:space="preserve"> </w:t>
                  </w:r>
                  <w:r w:rsidR="009456F6" w:rsidRPr="00DD1024">
                    <w:rPr>
                      <w:rStyle w:val="A2"/>
                      <w:b/>
                      <w:color w:val="808080"/>
                      <w:sz w:val="22"/>
                    </w:rPr>
                    <w:t>Peanut Clusters (12 oz.)</w:t>
                  </w:r>
                  <w:r w:rsidR="004D1041">
                    <w:rPr>
                      <w:rStyle w:val="A2"/>
                      <w:b/>
                      <w:color w:val="808080"/>
                      <w:sz w:val="22"/>
                    </w:rPr>
                    <w:t xml:space="preserve"> / 6-pack</w:t>
                  </w:r>
                </w:p>
                <w:p w:rsidR="009456F6" w:rsidRPr="00DD1024" w:rsidRDefault="009456F6" w:rsidP="009456F6">
                  <w:pPr>
                    <w:pStyle w:val="Pa0"/>
                    <w:spacing w:before="120" w:after="120" w:line="300" w:lineRule="auto"/>
                    <w:rPr>
                      <w:rFonts w:cs="Arial"/>
                      <w:b/>
                      <w:color w:val="808080"/>
                      <w:sz w:val="22"/>
                      <w:szCs w:val="20"/>
                    </w:rPr>
                  </w:pPr>
                  <w:r w:rsidRPr="00DD1024">
                    <w:rPr>
                      <w:rStyle w:val="A2"/>
                      <w:b/>
                      <w:color w:val="808080"/>
                      <w:sz w:val="22"/>
                    </w:rPr>
                    <w:t xml:space="preserve">Coffee Mug (Large Grip Handle) </w:t>
                  </w:r>
                </w:p>
                <w:p w:rsidR="009456F6" w:rsidRPr="00DD1024" w:rsidRDefault="009042A6" w:rsidP="009456F6">
                  <w:pPr>
                    <w:pStyle w:val="Pa0"/>
                    <w:spacing w:before="120" w:after="120" w:line="300" w:lineRule="auto"/>
                    <w:rPr>
                      <w:rFonts w:cs="Arial"/>
                      <w:b/>
                      <w:color w:val="808080"/>
                      <w:sz w:val="22"/>
                      <w:szCs w:val="20"/>
                    </w:rPr>
                  </w:pPr>
                  <w:r w:rsidRPr="00DD1024">
                    <w:rPr>
                      <w:rStyle w:val="A2"/>
                      <w:b/>
                      <w:color w:val="808080"/>
                      <w:sz w:val="22"/>
                    </w:rPr>
                    <w:t>Cherry Mash T-Shirt:     blue       gray       red</w:t>
                  </w:r>
                </w:p>
                <w:p w:rsidR="009456F6" w:rsidRPr="00DD1024" w:rsidRDefault="009456F6" w:rsidP="009456F6">
                  <w:pPr>
                    <w:rPr>
                      <w:b/>
                      <w:sz w:val="18"/>
                    </w:rPr>
                  </w:pPr>
                  <w:r w:rsidRPr="00DD1024">
                    <w:rPr>
                      <w:rStyle w:val="A3"/>
                      <w:rFonts w:ascii="Arial" w:hAnsi="Arial"/>
                      <w:b/>
                      <w:color w:val="808080"/>
                      <w:sz w:val="18"/>
                    </w:rPr>
                    <w:t>How many of each size?  S:        M:         L:         XL:         XXL:</w:t>
                  </w:r>
                </w:p>
              </w:txbxContent>
            </v:textbox>
          </v:shape>
        </w:pict>
      </w:r>
    </w:p>
    <w:p w:rsidR="00490C57" w:rsidRPr="00490C57" w:rsidRDefault="00490C57" w:rsidP="00490C57"/>
    <w:p w:rsidR="00490C57" w:rsidRPr="00490C57" w:rsidRDefault="00490C57" w:rsidP="00490C57"/>
    <w:p w:rsidR="009456F6" w:rsidRPr="00490C57" w:rsidRDefault="009456F6" w:rsidP="00490C57">
      <w:pPr>
        <w:tabs>
          <w:tab w:val="left" w:pos="7920"/>
        </w:tabs>
      </w:pPr>
    </w:p>
    <w:sectPr w:rsidR="009456F6" w:rsidRPr="00490C57" w:rsidSect="008546B3">
      <w:headerReference w:type="default" r:id="rId8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B3" w:rsidRDefault="00C248B3">
      <w:r>
        <w:separator/>
      </w:r>
    </w:p>
  </w:endnote>
  <w:endnote w:type="continuationSeparator" w:id="0">
    <w:p w:rsidR="00C248B3" w:rsidRDefault="00C2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eva Std Con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B3" w:rsidRDefault="00C248B3">
      <w:r>
        <w:separator/>
      </w:r>
    </w:p>
  </w:footnote>
  <w:footnote w:type="continuationSeparator" w:id="0">
    <w:p w:rsidR="00C248B3" w:rsidRDefault="00C24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F6" w:rsidRPr="00F96AF8" w:rsidRDefault="00715871" w:rsidP="009456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chase-logo.png" style="position:absolute;margin-left:-9.4pt;margin-top:0;width:189.4pt;height:115.05pt;z-index:-251658752;visibility:visible">
          <v:imagedata r:id="rId1" o:title="chase-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160" fillcolor="none [3052]" strokecolor="none [2732]">
      <v:fill color="none [3052]"/>
      <v:stroke color="none [2732]"/>
      <v:shadow color="black" opacity="49151f" offset=".74833mm,.74833mm"/>
      <v:textbox inset="0,0,0,0"/>
      <o:colormru v:ext="edit" colors="re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AF8"/>
    <w:rsid w:val="000023A4"/>
    <w:rsid w:val="00025432"/>
    <w:rsid w:val="00025FFD"/>
    <w:rsid w:val="00027B35"/>
    <w:rsid w:val="000309A5"/>
    <w:rsid w:val="00043FAE"/>
    <w:rsid w:val="00097378"/>
    <w:rsid w:val="000A1F75"/>
    <w:rsid w:val="000B6B3E"/>
    <w:rsid w:val="000C053F"/>
    <w:rsid w:val="000E3547"/>
    <w:rsid w:val="000F05F3"/>
    <w:rsid w:val="0011565D"/>
    <w:rsid w:val="001159D4"/>
    <w:rsid w:val="0012002C"/>
    <w:rsid w:val="00146A7F"/>
    <w:rsid w:val="00194BC7"/>
    <w:rsid w:val="001D3744"/>
    <w:rsid w:val="001E535A"/>
    <w:rsid w:val="0020430B"/>
    <w:rsid w:val="00227D82"/>
    <w:rsid w:val="002304B9"/>
    <w:rsid w:val="002330E4"/>
    <w:rsid w:val="00247292"/>
    <w:rsid w:val="00247D40"/>
    <w:rsid w:val="00250E0D"/>
    <w:rsid w:val="002761F5"/>
    <w:rsid w:val="002A6A75"/>
    <w:rsid w:val="002B1FCA"/>
    <w:rsid w:val="002B393D"/>
    <w:rsid w:val="003002AB"/>
    <w:rsid w:val="00304047"/>
    <w:rsid w:val="003332C2"/>
    <w:rsid w:val="00342EF4"/>
    <w:rsid w:val="003440D0"/>
    <w:rsid w:val="0037597E"/>
    <w:rsid w:val="0039363C"/>
    <w:rsid w:val="003B2792"/>
    <w:rsid w:val="003D03F1"/>
    <w:rsid w:val="003E44F7"/>
    <w:rsid w:val="003E46B1"/>
    <w:rsid w:val="00407FDF"/>
    <w:rsid w:val="004146F2"/>
    <w:rsid w:val="004463D3"/>
    <w:rsid w:val="00454F72"/>
    <w:rsid w:val="00490C57"/>
    <w:rsid w:val="004B364C"/>
    <w:rsid w:val="004C6A29"/>
    <w:rsid w:val="004D1041"/>
    <w:rsid w:val="004E6F51"/>
    <w:rsid w:val="004F52F7"/>
    <w:rsid w:val="00502BCB"/>
    <w:rsid w:val="0055279C"/>
    <w:rsid w:val="00557A57"/>
    <w:rsid w:val="00584E78"/>
    <w:rsid w:val="00585E08"/>
    <w:rsid w:val="005945DD"/>
    <w:rsid w:val="005C6AFC"/>
    <w:rsid w:val="005D7B1D"/>
    <w:rsid w:val="005F1902"/>
    <w:rsid w:val="005F3492"/>
    <w:rsid w:val="00613E15"/>
    <w:rsid w:val="00621A92"/>
    <w:rsid w:val="00675FF3"/>
    <w:rsid w:val="00683504"/>
    <w:rsid w:val="0068471F"/>
    <w:rsid w:val="006A64AD"/>
    <w:rsid w:val="006C2BB0"/>
    <w:rsid w:val="006E0AD0"/>
    <w:rsid w:val="006E7FC2"/>
    <w:rsid w:val="006F47F5"/>
    <w:rsid w:val="007053CB"/>
    <w:rsid w:val="00715871"/>
    <w:rsid w:val="0072503C"/>
    <w:rsid w:val="00725C79"/>
    <w:rsid w:val="0073037C"/>
    <w:rsid w:val="00731092"/>
    <w:rsid w:val="00731412"/>
    <w:rsid w:val="00756383"/>
    <w:rsid w:val="00760308"/>
    <w:rsid w:val="007619E1"/>
    <w:rsid w:val="007675EB"/>
    <w:rsid w:val="0079785D"/>
    <w:rsid w:val="007B302D"/>
    <w:rsid w:val="007C3EDD"/>
    <w:rsid w:val="00813C1C"/>
    <w:rsid w:val="00824ED1"/>
    <w:rsid w:val="008253F5"/>
    <w:rsid w:val="00840974"/>
    <w:rsid w:val="008546B3"/>
    <w:rsid w:val="00855286"/>
    <w:rsid w:val="00897CA1"/>
    <w:rsid w:val="008A3E63"/>
    <w:rsid w:val="008A41A6"/>
    <w:rsid w:val="008B18D4"/>
    <w:rsid w:val="008C2F6B"/>
    <w:rsid w:val="008D671E"/>
    <w:rsid w:val="008F0200"/>
    <w:rsid w:val="00900718"/>
    <w:rsid w:val="00901371"/>
    <w:rsid w:val="009042A6"/>
    <w:rsid w:val="009456F6"/>
    <w:rsid w:val="0095014B"/>
    <w:rsid w:val="0095485B"/>
    <w:rsid w:val="00975EE7"/>
    <w:rsid w:val="00976B72"/>
    <w:rsid w:val="009B6D25"/>
    <w:rsid w:val="009D1386"/>
    <w:rsid w:val="009D183F"/>
    <w:rsid w:val="009D7FE0"/>
    <w:rsid w:val="009F2A9D"/>
    <w:rsid w:val="00A0393E"/>
    <w:rsid w:val="00A10ED4"/>
    <w:rsid w:val="00A12625"/>
    <w:rsid w:val="00A33DAB"/>
    <w:rsid w:val="00A62E56"/>
    <w:rsid w:val="00A748F0"/>
    <w:rsid w:val="00AC117E"/>
    <w:rsid w:val="00AD2A1A"/>
    <w:rsid w:val="00AE2CF2"/>
    <w:rsid w:val="00AE3568"/>
    <w:rsid w:val="00AE3EF4"/>
    <w:rsid w:val="00AF5A57"/>
    <w:rsid w:val="00B602DE"/>
    <w:rsid w:val="00B63064"/>
    <w:rsid w:val="00B72B59"/>
    <w:rsid w:val="00B8550B"/>
    <w:rsid w:val="00B85ED7"/>
    <w:rsid w:val="00B86454"/>
    <w:rsid w:val="00B97249"/>
    <w:rsid w:val="00BB2F72"/>
    <w:rsid w:val="00BE4A2E"/>
    <w:rsid w:val="00BF6BAA"/>
    <w:rsid w:val="00C21024"/>
    <w:rsid w:val="00C21C0C"/>
    <w:rsid w:val="00C248B3"/>
    <w:rsid w:val="00C56CB2"/>
    <w:rsid w:val="00C64CE7"/>
    <w:rsid w:val="00C71C89"/>
    <w:rsid w:val="00C83E5C"/>
    <w:rsid w:val="00CD475C"/>
    <w:rsid w:val="00CD5B6E"/>
    <w:rsid w:val="00CF31BA"/>
    <w:rsid w:val="00CF3263"/>
    <w:rsid w:val="00D03C71"/>
    <w:rsid w:val="00D13FED"/>
    <w:rsid w:val="00D62941"/>
    <w:rsid w:val="00D85797"/>
    <w:rsid w:val="00D91205"/>
    <w:rsid w:val="00D938E4"/>
    <w:rsid w:val="00D95B55"/>
    <w:rsid w:val="00D97177"/>
    <w:rsid w:val="00DD1024"/>
    <w:rsid w:val="00DF65F3"/>
    <w:rsid w:val="00E11AC8"/>
    <w:rsid w:val="00E22884"/>
    <w:rsid w:val="00E30D6B"/>
    <w:rsid w:val="00E50E91"/>
    <w:rsid w:val="00E640B0"/>
    <w:rsid w:val="00E769C8"/>
    <w:rsid w:val="00EA22E4"/>
    <w:rsid w:val="00EB5DCF"/>
    <w:rsid w:val="00EC3797"/>
    <w:rsid w:val="00F217E4"/>
    <w:rsid w:val="00F24E63"/>
    <w:rsid w:val="00F75373"/>
    <w:rsid w:val="00F86134"/>
    <w:rsid w:val="00F96AF8"/>
    <w:rsid w:val="00FA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160" fillcolor="none [3052]" strokecolor="none [2732]">
      <v:fill color="none [3052]"/>
      <v:stroke color="none [2732]"/>
      <v:shadow color="black" opacity="49151f" offset=".74833mm,.74833mm"/>
      <v:textbox inset="0,0,0,0"/>
      <o:colormru v:ext="edit" colors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6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AF8"/>
  </w:style>
  <w:style w:type="paragraph" w:styleId="Footer">
    <w:name w:val="footer"/>
    <w:basedOn w:val="Normal"/>
    <w:link w:val="FooterChar"/>
    <w:uiPriority w:val="99"/>
    <w:semiHidden/>
    <w:unhideWhenUsed/>
    <w:rsid w:val="00F96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AF8"/>
  </w:style>
  <w:style w:type="paragraph" w:customStyle="1" w:styleId="Default">
    <w:name w:val="Default"/>
    <w:rsid w:val="000B2E3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B2E37"/>
    <w:pPr>
      <w:spacing w:line="241" w:lineRule="atLeast"/>
    </w:pPr>
    <w:rPr>
      <w:rFonts w:cs="Tahoma"/>
      <w:color w:val="auto"/>
    </w:rPr>
  </w:style>
  <w:style w:type="character" w:customStyle="1" w:styleId="A2">
    <w:name w:val="A2"/>
    <w:uiPriority w:val="99"/>
    <w:rsid w:val="000B2E37"/>
    <w:rPr>
      <w:rFonts w:cs="Arial"/>
      <w:color w:val="626365"/>
      <w:sz w:val="20"/>
      <w:szCs w:val="20"/>
    </w:rPr>
  </w:style>
  <w:style w:type="character" w:customStyle="1" w:styleId="A3">
    <w:name w:val="A3"/>
    <w:uiPriority w:val="99"/>
    <w:rsid w:val="000B2E37"/>
    <w:rPr>
      <w:rFonts w:cs="Arial"/>
      <w:color w:val="626365"/>
      <w:sz w:val="16"/>
      <w:szCs w:val="16"/>
    </w:rPr>
  </w:style>
  <w:style w:type="character" w:customStyle="1" w:styleId="A0">
    <w:name w:val="A0"/>
    <w:uiPriority w:val="99"/>
    <w:rsid w:val="00E11E4B"/>
    <w:rPr>
      <w:rFonts w:cs="Nueva Std Cond"/>
      <w:color w:val="ED1B25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E11E4B"/>
    <w:pPr>
      <w:spacing w:line="241" w:lineRule="atLeast"/>
    </w:pPr>
    <w:rPr>
      <w:rFonts w:cs="Tahoma"/>
      <w:color w:val="auto"/>
    </w:rPr>
  </w:style>
  <w:style w:type="character" w:styleId="Strong">
    <w:name w:val="Strong"/>
    <w:basedOn w:val="DefaultParagraphFont"/>
    <w:qFormat/>
    <w:rsid w:val="00AF5A57"/>
    <w:rPr>
      <w:b/>
      <w:bCs/>
    </w:rPr>
  </w:style>
  <w:style w:type="paragraph" w:styleId="BalloonText">
    <w:name w:val="Balloon Text"/>
    <w:basedOn w:val="Normal"/>
    <w:semiHidden/>
    <w:rsid w:val="00B602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430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Aquarium Digital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Smith</dc:creator>
  <cp:lastModifiedBy>Laura</cp:lastModifiedBy>
  <cp:revision>2</cp:revision>
  <cp:lastPrinted>2018-05-11T13:48:00Z</cp:lastPrinted>
  <dcterms:created xsi:type="dcterms:W3CDTF">2019-06-14T13:35:00Z</dcterms:created>
  <dcterms:modified xsi:type="dcterms:W3CDTF">2019-06-14T13:35:00Z</dcterms:modified>
</cp:coreProperties>
</file>